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6DAE7F" w14:textId="77777777" w:rsidR="00B24714" w:rsidRPr="0096416A" w:rsidRDefault="00B24714" w:rsidP="001263B6">
      <w:pPr>
        <w:widowControl/>
        <w:shd w:val="clear" w:color="auto" w:fill="FFFFFF"/>
        <w:autoSpaceDE/>
        <w:autoSpaceDN/>
        <w:jc w:val="both"/>
        <w:rPr>
          <w:rFonts w:eastAsia="Times New Roman"/>
          <w:b/>
          <w:sz w:val="20"/>
          <w:szCs w:val="20"/>
          <w:lang w:val="pt-BR" w:eastAsia="pt-BR" w:bidi="ar-SA"/>
        </w:rPr>
      </w:pPr>
    </w:p>
    <w:p w14:paraId="1ECBFC08" w14:textId="77777777" w:rsidR="001263B6" w:rsidRPr="0096416A" w:rsidRDefault="001263B6" w:rsidP="001263B6">
      <w:pPr>
        <w:widowControl/>
        <w:shd w:val="clear" w:color="auto" w:fill="FFFFFF"/>
        <w:autoSpaceDE/>
        <w:autoSpaceDN/>
        <w:jc w:val="both"/>
        <w:rPr>
          <w:rFonts w:eastAsia="Times New Roman"/>
          <w:b/>
          <w:sz w:val="20"/>
          <w:szCs w:val="20"/>
          <w:lang w:val="pt-BR" w:eastAsia="pt-BR" w:bidi="ar-SA"/>
        </w:rPr>
      </w:pPr>
      <w:r w:rsidRPr="0096416A">
        <w:rPr>
          <w:rFonts w:eastAsia="Times New Roman"/>
          <w:b/>
          <w:sz w:val="20"/>
          <w:szCs w:val="20"/>
          <w:lang w:val="pt-BR" w:eastAsia="pt-BR" w:bidi="ar-SA"/>
        </w:rPr>
        <w:t>TERMO DE RATIFICAÇÃO</w:t>
      </w:r>
      <w:r w:rsidR="00532F15" w:rsidRPr="0096416A">
        <w:rPr>
          <w:rFonts w:eastAsia="Times New Roman"/>
          <w:b/>
          <w:sz w:val="20"/>
          <w:szCs w:val="20"/>
          <w:lang w:val="pt-BR" w:eastAsia="pt-BR" w:bidi="ar-SA"/>
        </w:rPr>
        <w:t xml:space="preserve"> </w:t>
      </w:r>
    </w:p>
    <w:p w14:paraId="129073BC" w14:textId="77777777" w:rsidR="00532F15" w:rsidRPr="0096416A" w:rsidRDefault="00532F15" w:rsidP="001263B6">
      <w:pPr>
        <w:widowControl/>
        <w:shd w:val="clear" w:color="auto" w:fill="FFFFFF"/>
        <w:autoSpaceDE/>
        <w:autoSpaceDN/>
        <w:jc w:val="both"/>
        <w:rPr>
          <w:rFonts w:eastAsia="Times New Roman"/>
          <w:b/>
          <w:sz w:val="20"/>
          <w:szCs w:val="20"/>
          <w:lang w:val="pt-BR" w:eastAsia="pt-BR" w:bidi="ar-SA"/>
        </w:rPr>
      </w:pPr>
    </w:p>
    <w:p w14:paraId="356DCF4D" w14:textId="77777777" w:rsidR="00850911" w:rsidRPr="0096416A" w:rsidRDefault="00532F15" w:rsidP="00850911">
      <w:pPr>
        <w:widowControl/>
        <w:shd w:val="clear" w:color="auto" w:fill="FFFFFF"/>
        <w:autoSpaceDE/>
        <w:autoSpaceDN/>
        <w:jc w:val="both"/>
        <w:rPr>
          <w:rFonts w:eastAsia="Times New Roman"/>
          <w:b/>
          <w:sz w:val="20"/>
          <w:szCs w:val="20"/>
          <w:lang w:val="pt-BR" w:eastAsia="pt-BR" w:bidi="ar-SA"/>
        </w:rPr>
      </w:pPr>
      <w:r w:rsidRPr="0096416A">
        <w:rPr>
          <w:rFonts w:eastAsia="Times New Roman"/>
          <w:b/>
          <w:sz w:val="20"/>
          <w:szCs w:val="20"/>
          <w:lang w:val="pt-BR" w:eastAsia="pt-BR" w:bidi="ar-SA"/>
        </w:rPr>
        <w:t xml:space="preserve">ID TCEES: </w:t>
      </w:r>
      <w:r w:rsidR="00850911" w:rsidRPr="0096416A">
        <w:rPr>
          <w:rFonts w:eastAsia="Times New Roman"/>
          <w:b/>
          <w:sz w:val="20"/>
          <w:szCs w:val="20"/>
          <w:lang w:val="pt-BR" w:eastAsia="pt-BR" w:bidi="ar-SA"/>
        </w:rPr>
        <w:t>2025.003E0800001.09.0009</w:t>
      </w:r>
    </w:p>
    <w:p w14:paraId="0FC227DB" w14:textId="77777777" w:rsidR="001263B6" w:rsidRPr="0096416A" w:rsidRDefault="001263B6" w:rsidP="001263B6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</w:p>
    <w:p w14:paraId="267FAB2A" w14:textId="77777777" w:rsidR="001263B6" w:rsidRPr="0096416A" w:rsidRDefault="001263B6" w:rsidP="001263B6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  <w:r w:rsidRPr="0096416A">
        <w:rPr>
          <w:rFonts w:eastAsia="Times New Roman"/>
          <w:sz w:val="20"/>
          <w:szCs w:val="20"/>
          <w:lang w:val="pt-BR" w:eastAsia="pt-BR" w:bidi="ar-SA"/>
        </w:rPr>
        <w:t>“Dispensa de Licitação”</w:t>
      </w:r>
    </w:p>
    <w:p w14:paraId="0AD6435A" w14:textId="77777777" w:rsidR="001263B6" w:rsidRPr="0096416A" w:rsidRDefault="001263B6" w:rsidP="001263B6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</w:p>
    <w:p w14:paraId="58E2860C" w14:textId="4F74D53A" w:rsidR="001263B6" w:rsidRPr="0096416A" w:rsidRDefault="001263B6" w:rsidP="001263B6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  <w:r w:rsidRPr="0096416A">
        <w:rPr>
          <w:rFonts w:eastAsia="Times New Roman"/>
          <w:sz w:val="20"/>
          <w:szCs w:val="20"/>
          <w:lang w:val="pt-BR" w:eastAsia="pt-BR" w:bidi="ar-SA"/>
        </w:rPr>
        <w:t xml:space="preserve">Considerando a regularidade do presente procedimento, </w:t>
      </w:r>
      <w:r w:rsidR="00BD2602" w:rsidRPr="0096416A">
        <w:rPr>
          <w:rFonts w:eastAsia="Times New Roman"/>
          <w:sz w:val="20"/>
          <w:szCs w:val="20"/>
          <w:lang w:val="pt-BR" w:eastAsia="pt-BR" w:bidi="ar-SA"/>
        </w:rPr>
        <w:t xml:space="preserve">a justificativa da necessidade </w:t>
      </w:r>
      <w:r w:rsidRPr="0096416A">
        <w:rPr>
          <w:rFonts w:eastAsia="Times New Roman"/>
          <w:sz w:val="20"/>
          <w:szCs w:val="20"/>
          <w:lang w:val="pt-BR" w:eastAsia="pt-BR" w:bidi="ar-SA"/>
        </w:rPr>
        <w:t>da contratação pretendida</w:t>
      </w:r>
      <w:r w:rsidR="00EA2B39" w:rsidRPr="0096416A">
        <w:rPr>
          <w:rFonts w:eastAsia="Times New Roman"/>
          <w:sz w:val="20"/>
          <w:szCs w:val="20"/>
          <w:lang w:val="pt-BR" w:eastAsia="pt-BR" w:bidi="ar-SA"/>
        </w:rPr>
        <w:t>, demais peças</w:t>
      </w:r>
      <w:r w:rsidRPr="0096416A">
        <w:rPr>
          <w:rFonts w:eastAsia="Times New Roman"/>
          <w:sz w:val="20"/>
          <w:szCs w:val="20"/>
          <w:lang w:val="pt-BR" w:eastAsia="pt-BR" w:bidi="ar-SA"/>
        </w:rPr>
        <w:t xml:space="preserve"> e a consonânci</w:t>
      </w:r>
      <w:r w:rsidR="00BD2602" w:rsidRPr="0096416A">
        <w:rPr>
          <w:rFonts w:eastAsia="Times New Roman"/>
          <w:sz w:val="20"/>
          <w:szCs w:val="20"/>
          <w:lang w:val="pt-BR" w:eastAsia="pt-BR" w:bidi="ar-SA"/>
        </w:rPr>
        <w:t xml:space="preserve">a com a legislação pertinente, </w:t>
      </w:r>
      <w:r w:rsidRPr="0096416A">
        <w:rPr>
          <w:rFonts w:eastAsia="Times New Roman"/>
          <w:sz w:val="20"/>
          <w:szCs w:val="20"/>
          <w:lang w:val="pt-BR" w:eastAsia="pt-BR" w:bidi="ar-SA"/>
        </w:rPr>
        <w:t>RATIFICO a Dispensa de Licitação</w:t>
      </w:r>
      <w:r w:rsidR="00BD2602" w:rsidRPr="0096416A">
        <w:rPr>
          <w:rFonts w:eastAsia="Times New Roman"/>
          <w:sz w:val="20"/>
          <w:szCs w:val="20"/>
          <w:lang w:val="pt-BR" w:eastAsia="pt-BR" w:bidi="ar-SA"/>
        </w:rPr>
        <w:t xml:space="preserve">, para o fim de AUTORIZAR a </w:t>
      </w:r>
      <w:r w:rsidR="001824EE" w:rsidRPr="0096416A">
        <w:rPr>
          <w:sz w:val="20"/>
          <w:szCs w:val="20"/>
        </w:rPr>
        <w:t xml:space="preserve">contratação </w:t>
      </w:r>
      <w:r w:rsidR="00C7117F" w:rsidRPr="0096416A">
        <w:rPr>
          <w:sz w:val="20"/>
          <w:szCs w:val="20"/>
        </w:rPr>
        <w:t xml:space="preserve">de </w:t>
      </w:r>
      <w:r w:rsidR="00850911" w:rsidRPr="0096416A">
        <w:rPr>
          <w:sz w:val="20"/>
          <w:szCs w:val="20"/>
        </w:rPr>
        <w:t>serviço de manutenção e higienização de aparelhos de ar-condicionado do Águia Branca Prev.</w:t>
      </w:r>
      <w:r w:rsidR="00C7117F" w:rsidRPr="0096416A">
        <w:rPr>
          <w:rFonts w:eastAsia="Batang"/>
          <w:sz w:val="20"/>
          <w:szCs w:val="20"/>
        </w:rPr>
        <w:t xml:space="preserve">, </w:t>
      </w:r>
      <w:r w:rsidR="00BD2602" w:rsidRPr="0096416A">
        <w:rPr>
          <w:rFonts w:eastAsia="Times New Roman"/>
          <w:sz w:val="20"/>
          <w:szCs w:val="20"/>
          <w:lang w:val="pt-BR" w:eastAsia="pt-BR" w:bidi="ar-SA"/>
        </w:rPr>
        <w:t xml:space="preserve">por dispensa de licitação da despesa abaixo </w:t>
      </w:r>
      <w:r w:rsidRPr="0096416A">
        <w:rPr>
          <w:rFonts w:eastAsia="Times New Roman"/>
          <w:sz w:val="20"/>
          <w:szCs w:val="20"/>
          <w:lang w:val="pt-BR" w:eastAsia="pt-BR" w:bidi="ar-SA"/>
        </w:rPr>
        <w:t>especificada</w:t>
      </w:r>
      <w:r w:rsidR="001A0A60" w:rsidRPr="0096416A">
        <w:rPr>
          <w:rFonts w:eastAsia="Batang"/>
          <w:sz w:val="20"/>
          <w:szCs w:val="20"/>
        </w:rPr>
        <w:t xml:space="preserve">, </w:t>
      </w:r>
      <w:r w:rsidRPr="0096416A">
        <w:rPr>
          <w:rFonts w:eastAsia="Times New Roman"/>
          <w:sz w:val="20"/>
          <w:szCs w:val="20"/>
          <w:lang w:val="pt-BR" w:eastAsia="pt-BR" w:bidi="ar-SA"/>
        </w:rPr>
        <w:t>co</w:t>
      </w:r>
      <w:r w:rsidR="00B24714" w:rsidRPr="0096416A">
        <w:rPr>
          <w:rFonts w:eastAsia="Times New Roman"/>
          <w:sz w:val="20"/>
          <w:szCs w:val="20"/>
          <w:lang w:val="pt-BR" w:eastAsia="pt-BR" w:bidi="ar-SA"/>
        </w:rPr>
        <w:t xml:space="preserve">m fulcro no </w:t>
      </w:r>
      <w:r w:rsidR="00532F15" w:rsidRPr="0096416A">
        <w:rPr>
          <w:bCs/>
          <w:iCs/>
          <w:sz w:val="20"/>
          <w:szCs w:val="20"/>
        </w:rPr>
        <w:t>inciso II, do artigo 75, da Lei 14.133/2021</w:t>
      </w:r>
      <w:r w:rsidRPr="0096416A">
        <w:rPr>
          <w:rFonts w:eastAsia="Times New Roman"/>
          <w:sz w:val="20"/>
          <w:szCs w:val="20"/>
          <w:lang w:val="pt-BR" w:eastAsia="pt-BR" w:bidi="ar-SA"/>
        </w:rPr>
        <w:t xml:space="preserve">, e em consonância com </w:t>
      </w:r>
      <w:r w:rsidR="00532F15" w:rsidRPr="0096416A">
        <w:rPr>
          <w:rFonts w:eastAsia="Times New Roman"/>
          <w:sz w:val="20"/>
          <w:szCs w:val="20"/>
          <w:lang w:val="pt-BR" w:eastAsia="pt-BR" w:bidi="ar-SA"/>
        </w:rPr>
        <w:t xml:space="preserve">o que dispõe o </w:t>
      </w:r>
      <w:r w:rsidRPr="0096416A">
        <w:rPr>
          <w:rFonts w:eastAsia="Times New Roman"/>
          <w:sz w:val="20"/>
          <w:szCs w:val="20"/>
          <w:lang w:val="pt-BR" w:eastAsia="pt-BR" w:bidi="ar-SA"/>
        </w:rPr>
        <w:t xml:space="preserve">Parecer Jurídico acostado aos autos, </w:t>
      </w:r>
      <w:r w:rsidR="00EA2B39" w:rsidRPr="0096416A">
        <w:rPr>
          <w:bCs/>
          <w:iCs/>
          <w:sz w:val="20"/>
          <w:szCs w:val="20"/>
        </w:rPr>
        <w:t xml:space="preserve">conforme exigência constante do inciso </w:t>
      </w:r>
      <w:r w:rsidR="00532F15" w:rsidRPr="0096416A">
        <w:rPr>
          <w:bCs/>
          <w:iCs/>
          <w:sz w:val="20"/>
          <w:szCs w:val="20"/>
        </w:rPr>
        <w:t>III, do artigo 72</w:t>
      </w:r>
      <w:r w:rsidRPr="0096416A">
        <w:rPr>
          <w:rFonts w:eastAsia="Times New Roman"/>
          <w:sz w:val="20"/>
          <w:szCs w:val="20"/>
          <w:lang w:val="pt-BR" w:eastAsia="pt-BR" w:bidi="ar-SA"/>
        </w:rPr>
        <w:t xml:space="preserve"> do mesmo diploma legal.</w:t>
      </w:r>
    </w:p>
    <w:p w14:paraId="053D569A" w14:textId="77777777" w:rsidR="001263B6" w:rsidRPr="0096416A" w:rsidRDefault="001263B6" w:rsidP="001263B6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</w:p>
    <w:p w14:paraId="1D2FF610" w14:textId="715ECC83" w:rsidR="001263B6" w:rsidRPr="0096416A" w:rsidRDefault="00EA2B39" w:rsidP="001263B6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  <w:r w:rsidRPr="0096416A">
        <w:rPr>
          <w:rFonts w:eastAsia="Times New Roman"/>
          <w:sz w:val="20"/>
          <w:szCs w:val="20"/>
          <w:lang w:val="pt-BR" w:eastAsia="pt-BR" w:bidi="ar-SA"/>
        </w:rPr>
        <w:t>Proc. Nº: 2.</w:t>
      </w:r>
      <w:r w:rsidR="003F600E" w:rsidRPr="0096416A">
        <w:rPr>
          <w:rFonts w:eastAsia="Times New Roman"/>
          <w:sz w:val="20"/>
          <w:szCs w:val="20"/>
          <w:lang w:val="pt-BR" w:eastAsia="pt-BR" w:bidi="ar-SA"/>
        </w:rPr>
        <w:t>8</w:t>
      </w:r>
      <w:r w:rsidR="00850911" w:rsidRPr="0096416A">
        <w:rPr>
          <w:rFonts w:eastAsia="Times New Roman"/>
          <w:sz w:val="20"/>
          <w:szCs w:val="20"/>
          <w:lang w:val="pt-BR" w:eastAsia="pt-BR" w:bidi="ar-SA"/>
        </w:rPr>
        <w:t>62</w:t>
      </w:r>
      <w:r w:rsidRPr="0096416A">
        <w:rPr>
          <w:rFonts w:eastAsia="Times New Roman"/>
          <w:sz w:val="20"/>
          <w:szCs w:val="20"/>
          <w:lang w:val="pt-BR" w:eastAsia="pt-BR" w:bidi="ar-SA"/>
        </w:rPr>
        <w:t>/202</w:t>
      </w:r>
      <w:r w:rsidR="003F600E" w:rsidRPr="0096416A">
        <w:rPr>
          <w:rFonts w:eastAsia="Times New Roman"/>
          <w:sz w:val="20"/>
          <w:szCs w:val="20"/>
          <w:lang w:val="pt-BR" w:eastAsia="pt-BR" w:bidi="ar-SA"/>
        </w:rPr>
        <w:t>5</w:t>
      </w:r>
    </w:p>
    <w:p w14:paraId="53FF8C6B" w14:textId="2272F3F6" w:rsidR="001263B6" w:rsidRPr="0096416A" w:rsidRDefault="001A0A60" w:rsidP="001263B6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  <w:r w:rsidRPr="0096416A">
        <w:rPr>
          <w:rFonts w:eastAsia="Times New Roman"/>
          <w:sz w:val="20"/>
          <w:szCs w:val="20"/>
          <w:lang w:val="pt-BR" w:eastAsia="pt-BR" w:bidi="ar-SA"/>
        </w:rPr>
        <w:t>Fornecedor</w:t>
      </w:r>
      <w:r w:rsidR="001263B6" w:rsidRPr="0096416A">
        <w:rPr>
          <w:rFonts w:eastAsia="Times New Roman"/>
          <w:sz w:val="20"/>
          <w:szCs w:val="20"/>
          <w:lang w:val="pt-BR" w:eastAsia="pt-BR" w:bidi="ar-SA"/>
        </w:rPr>
        <w:t>:</w:t>
      </w:r>
      <w:r w:rsidR="00C7117F" w:rsidRPr="0096416A">
        <w:rPr>
          <w:rFonts w:eastAsia="Times New Roman"/>
          <w:sz w:val="20"/>
          <w:szCs w:val="20"/>
          <w:lang w:val="pt-BR" w:eastAsia="pt-BR" w:bidi="ar-SA"/>
        </w:rPr>
        <w:t xml:space="preserve"> </w:t>
      </w:r>
      <w:r w:rsidR="00F9710E" w:rsidRPr="0096416A">
        <w:rPr>
          <w:sz w:val="20"/>
          <w:szCs w:val="20"/>
        </w:rPr>
        <w:t>Jose Marcos Pinho 03161762738</w:t>
      </w:r>
    </w:p>
    <w:p w14:paraId="52779B3D" w14:textId="77777777" w:rsidR="00F9710E" w:rsidRPr="0096416A" w:rsidRDefault="001263B6" w:rsidP="001263B6">
      <w:pPr>
        <w:widowControl/>
        <w:shd w:val="clear" w:color="auto" w:fill="FFFFFF"/>
        <w:autoSpaceDE/>
        <w:autoSpaceDN/>
        <w:jc w:val="both"/>
        <w:rPr>
          <w:sz w:val="20"/>
          <w:szCs w:val="20"/>
        </w:rPr>
      </w:pPr>
      <w:r w:rsidRPr="0096416A">
        <w:rPr>
          <w:rFonts w:eastAsia="Times New Roman"/>
          <w:sz w:val="20"/>
          <w:szCs w:val="20"/>
          <w:lang w:val="pt-BR" w:eastAsia="pt-BR" w:bidi="ar-SA"/>
        </w:rPr>
        <w:t xml:space="preserve">CNPJ Nº: </w:t>
      </w:r>
      <w:r w:rsidR="00F9710E" w:rsidRPr="0096416A">
        <w:rPr>
          <w:sz w:val="20"/>
          <w:szCs w:val="20"/>
        </w:rPr>
        <w:t>42.391.448/0001-23</w:t>
      </w:r>
    </w:p>
    <w:p w14:paraId="50417D24" w14:textId="2734CAFA" w:rsidR="001263B6" w:rsidRPr="0096416A" w:rsidRDefault="00B24714" w:rsidP="001263B6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  <w:r w:rsidRPr="0096416A">
        <w:rPr>
          <w:rFonts w:eastAsia="Times New Roman"/>
          <w:sz w:val="20"/>
          <w:szCs w:val="20"/>
          <w:lang w:val="pt-BR" w:eastAsia="pt-BR" w:bidi="ar-SA"/>
        </w:rPr>
        <w:t xml:space="preserve">Valor Total: </w:t>
      </w:r>
      <w:r w:rsidR="003F600E" w:rsidRPr="0096416A">
        <w:rPr>
          <w:rFonts w:eastAsia="Times New Roman"/>
          <w:sz w:val="20"/>
          <w:szCs w:val="20"/>
          <w:lang w:val="pt-BR" w:eastAsia="pt-BR"/>
        </w:rPr>
        <w:t xml:space="preserve">R$ </w:t>
      </w:r>
      <w:r w:rsidR="00F9710E" w:rsidRPr="0096416A">
        <w:rPr>
          <w:bCs/>
          <w:iCs/>
          <w:sz w:val="20"/>
          <w:szCs w:val="20"/>
        </w:rPr>
        <w:t>2.190,00 (dois mil e cento e noventa reais)</w:t>
      </w:r>
    </w:p>
    <w:p w14:paraId="7B6AB939" w14:textId="77777777" w:rsidR="00F846F6" w:rsidRPr="0096416A" w:rsidRDefault="00F846F6" w:rsidP="001263B6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</w:p>
    <w:p w14:paraId="4850B62B" w14:textId="77777777" w:rsidR="001012A8" w:rsidRPr="0096416A" w:rsidRDefault="001012A8" w:rsidP="001012A8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  <w:r w:rsidRPr="0096416A">
        <w:rPr>
          <w:rFonts w:eastAsia="Times New Roman"/>
          <w:sz w:val="20"/>
          <w:szCs w:val="20"/>
          <w:lang w:val="pt-BR" w:eastAsia="pt-BR" w:bidi="ar-SA"/>
        </w:rPr>
        <w:t>Projeto/Atividade: 013013.0412200572.077 - Manutenção das Atividades do Águia Branca Prev</w:t>
      </w:r>
    </w:p>
    <w:p w14:paraId="5B697034" w14:textId="77777777" w:rsidR="001012A8" w:rsidRPr="0096416A" w:rsidRDefault="001012A8" w:rsidP="001012A8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  <w:r w:rsidRPr="0096416A">
        <w:rPr>
          <w:rFonts w:eastAsia="Times New Roman"/>
          <w:sz w:val="20"/>
          <w:szCs w:val="20"/>
          <w:lang w:val="pt-BR" w:eastAsia="pt-BR" w:bidi="ar-SA"/>
        </w:rPr>
        <w:t>3.3.90.39.00000 – Outros Serviços de Terceiros – Pessoa Jurídica</w:t>
      </w:r>
    </w:p>
    <w:p w14:paraId="770259E6" w14:textId="77777777" w:rsidR="001012A8" w:rsidRPr="0096416A" w:rsidRDefault="001012A8" w:rsidP="001012A8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  <w:r w:rsidRPr="0096416A">
        <w:rPr>
          <w:rFonts w:eastAsia="Times New Roman"/>
          <w:sz w:val="20"/>
          <w:szCs w:val="20"/>
          <w:lang w:val="pt-BR" w:eastAsia="pt-BR" w:bidi="ar-SA"/>
        </w:rPr>
        <w:t>Ficha: 10</w:t>
      </w:r>
    </w:p>
    <w:p w14:paraId="303FB2AF" w14:textId="4BE573D7" w:rsidR="00724138" w:rsidRPr="0096416A" w:rsidRDefault="001012A8" w:rsidP="001012A8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  <w:r w:rsidRPr="0096416A">
        <w:rPr>
          <w:rFonts w:eastAsia="Times New Roman"/>
          <w:sz w:val="20"/>
          <w:szCs w:val="20"/>
          <w:lang w:val="pt-BR" w:eastAsia="pt-BR" w:bidi="ar-SA"/>
        </w:rPr>
        <w:t xml:space="preserve">Fonte </w:t>
      </w:r>
      <w:r w:rsidR="00186E6E" w:rsidRPr="0096416A">
        <w:rPr>
          <w:rFonts w:eastAsia="Times New Roman"/>
          <w:sz w:val="20"/>
          <w:szCs w:val="20"/>
          <w:lang w:val="pt-BR" w:eastAsia="pt-BR" w:bidi="ar-SA"/>
        </w:rPr>
        <w:t>2</w:t>
      </w:r>
      <w:r w:rsidRPr="0096416A">
        <w:rPr>
          <w:rFonts w:eastAsia="Times New Roman"/>
          <w:sz w:val="20"/>
          <w:szCs w:val="20"/>
          <w:lang w:val="pt-BR" w:eastAsia="pt-BR" w:bidi="ar-SA"/>
        </w:rPr>
        <w:t>80200000000 – Recursos Vinculados ao RPPS – Taxa de Administração</w:t>
      </w:r>
    </w:p>
    <w:p w14:paraId="16B6AD3B" w14:textId="77777777" w:rsidR="001012A8" w:rsidRPr="0096416A" w:rsidRDefault="001012A8" w:rsidP="001012A8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</w:p>
    <w:p w14:paraId="7920791C" w14:textId="77777777" w:rsidR="001012A8" w:rsidRPr="0096416A" w:rsidRDefault="001012A8" w:rsidP="001012A8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</w:p>
    <w:p w14:paraId="6DD32EB7" w14:textId="30C207D3" w:rsidR="001263B6" w:rsidRPr="0096416A" w:rsidRDefault="00AF035F" w:rsidP="001263B6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  <w:r w:rsidRPr="0096416A">
        <w:rPr>
          <w:rFonts w:eastAsia="Times New Roman"/>
          <w:sz w:val="20"/>
          <w:szCs w:val="20"/>
          <w:lang w:val="pt-BR" w:eastAsia="pt-BR" w:bidi="ar-SA"/>
        </w:rPr>
        <w:t xml:space="preserve">Águia Branca/ES, </w:t>
      </w:r>
      <w:r w:rsidR="00186E6E" w:rsidRPr="0096416A">
        <w:rPr>
          <w:rFonts w:eastAsia="Times New Roman"/>
          <w:sz w:val="20"/>
          <w:szCs w:val="20"/>
          <w:lang w:val="pt-BR" w:eastAsia="pt-BR" w:bidi="ar-SA"/>
        </w:rPr>
        <w:t>04</w:t>
      </w:r>
      <w:r w:rsidR="007F523D" w:rsidRPr="0096416A">
        <w:rPr>
          <w:rFonts w:eastAsia="Times New Roman"/>
          <w:sz w:val="20"/>
          <w:szCs w:val="20"/>
          <w:lang w:val="pt-BR" w:eastAsia="pt-BR" w:bidi="ar-SA"/>
        </w:rPr>
        <w:t xml:space="preserve"> de</w:t>
      </w:r>
      <w:r w:rsidR="00C96BC2" w:rsidRPr="0096416A">
        <w:rPr>
          <w:rFonts w:eastAsia="Times New Roman"/>
          <w:sz w:val="20"/>
          <w:szCs w:val="20"/>
          <w:lang w:val="pt-BR" w:eastAsia="pt-BR" w:bidi="ar-SA"/>
        </w:rPr>
        <w:t xml:space="preserve"> </w:t>
      </w:r>
      <w:r w:rsidR="00186E6E" w:rsidRPr="0096416A">
        <w:rPr>
          <w:rFonts w:eastAsia="Times New Roman"/>
          <w:sz w:val="20"/>
          <w:szCs w:val="20"/>
          <w:lang w:val="pt-BR" w:eastAsia="pt-BR" w:bidi="ar-SA"/>
        </w:rPr>
        <w:t>novembro</w:t>
      </w:r>
      <w:r w:rsidR="00C7117F" w:rsidRPr="0096416A">
        <w:rPr>
          <w:rFonts w:eastAsia="Times New Roman"/>
          <w:sz w:val="20"/>
          <w:szCs w:val="20"/>
          <w:lang w:val="pt-BR" w:eastAsia="pt-BR" w:bidi="ar-SA"/>
        </w:rPr>
        <w:t xml:space="preserve"> </w:t>
      </w:r>
      <w:r w:rsidR="007F523D" w:rsidRPr="0096416A">
        <w:rPr>
          <w:rFonts w:eastAsia="Times New Roman"/>
          <w:sz w:val="20"/>
          <w:szCs w:val="20"/>
          <w:lang w:val="pt-BR" w:eastAsia="pt-BR" w:bidi="ar-SA"/>
        </w:rPr>
        <w:t>de 202</w:t>
      </w:r>
      <w:r w:rsidR="00C96BC2" w:rsidRPr="0096416A">
        <w:rPr>
          <w:rFonts w:eastAsia="Times New Roman"/>
          <w:sz w:val="20"/>
          <w:szCs w:val="20"/>
          <w:lang w:val="pt-BR" w:eastAsia="pt-BR" w:bidi="ar-SA"/>
        </w:rPr>
        <w:t>5</w:t>
      </w:r>
      <w:r w:rsidR="001263B6" w:rsidRPr="0096416A">
        <w:rPr>
          <w:rFonts w:eastAsia="Times New Roman"/>
          <w:sz w:val="20"/>
          <w:szCs w:val="20"/>
          <w:lang w:val="pt-BR" w:eastAsia="pt-BR" w:bidi="ar-SA"/>
        </w:rPr>
        <w:t>.</w:t>
      </w:r>
    </w:p>
    <w:p w14:paraId="59B412F2" w14:textId="77777777" w:rsidR="001263B6" w:rsidRPr="0096416A" w:rsidRDefault="001263B6" w:rsidP="001263B6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</w:p>
    <w:p w14:paraId="6C47C07A" w14:textId="77777777" w:rsidR="001263B6" w:rsidRPr="0096416A" w:rsidRDefault="001263B6" w:rsidP="001263B6">
      <w:pPr>
        <w:widowControl/>
        <w:shd w:val="clear" w:color="auto" w:fill="FFFFFF"/>
        <w:autoSpaceDE/>
        <w:autoSpaceDN/>
        <w:jc w:val="both"/>
        <w:rPr>
          <w:rFonts w:eastAsia="Times New Roman"/>
          <w:sz w:val="20"/>
          <w:szCs w:val="20"/>
          <w:lang w:val="pt-BR" w:eastAsia="pt-BR" w:bidi="ar-SA"/>
        </w:rPr>
      </w:pPr>
      <w:r w:rsidRPr="0096416A">
        <w:rPr>
          <w:rFonts w:eastAsia="Times New Roman"/>
          <w:sz w:val="20"/>
          <w:szCs w:val="20"/>
          <w:lang w:val="pt-BR" w:eastAsia="pt-BR" w:bidi="ar-SA"/>
        </w:rPr>
        <w:t>________________________________</w:t>
      </w:r>
    </w:p>
    <w:p w14:paraId="17AFFE1C" w14:textId="77777777" w:rsidR="001263B6" w:rsidRPr="0096416A" w:rsidRDefault="00F846F6" w:rsidP="001263B6">
      <w:pPr>
        <w:jc w:val="both"/>
        <w:rPr>
          <w:rFonts w:eastAsia="Times New Roman"/>
          <w:sz w:val="20"/>
          <w:szCs w:val="20"/>
          <w:lang w:val="pt-BR" w:eastAsia="pt-BR" w:bidi="ar-SA"/>
        </w:rPr>
      </w:pPr>
      <w:r w:rsidRPr="0096416A">
        <w:rPr>
          <w:rFonts w:eastAsia="Times New Roman"/>
          <w:sz w:val="20"/>
          <w:szCs w:val="20"/>
          <w:lang w:val="pt-BR" w:eastAsia="pt-BR" w:bidi="ar-SA"/>
        </w:rPr>
        <w:t>GILVANI PEREIRA ROSA</w:t>
      </w:r>
    </w:p>
    <w:p w14:paraId="55B44054" w14:textId="77777777" w:rsidR="001263B6" w:rsidRPr="0096416A" w:rsidRDefault="00F846F6" w:rsidP="001263B6">
      <w:pPr>
        <w:jc w:val="both"/>
        <w:rPr>
          <w:sz w:val="20"/>
          <w:szCs w:val="20"/>
        </w:rPr>
      </w:pPr>
      <w:r w:rsidRPr="0096416A">
        <w:rPr>
          <w:rFonts w:eastAsia="Times New Roman"/>
          <w:sz w:val="20"/>
          <w:szCs w:val="20"/>
          <w:lang w:val="pt-BR" w:eastAsia="pt-BR" w:bidi="ar-SA"/>
        </w:rPr>
        <w:t>Diretor</w:t>
      </w:r>
      <w:r w:rsidR="001263B6" w:rsidRPr="0096416A">
        <w:rPr>
          <w:rFonts w:eastAsia="Times New Roman"/>
          <w:sz w:val="20"/>
          <w:szCs w:val="20"/>
          <w:lang w:val="pt-BR" w:eastAsia="pt-BR" w:bidi="ar-SA"/>
        </w:rPr>
        <w:t>-Presidente do Instituto de Previdência dos Servidores Públicos do Município de Águia Branca</w:t>
      </w:r>
    </w:p>
    <w:sectPr w:rsidR="001263B6" w:rsidRPr="0096416A" w:rsidSect="0096416A">
      <w:pgSz w:w="11906" w:h="16838"/>
      <w:pgMar w:top="1701" w:right="1134" w:bottom="1134" w:left="1559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8520D8" w14:textId="77777777" w:rsidR="00BF6987" w:rsidRDefault="00BF6987" w:rsidP="008D0377">
      <w:r>
        <w:separator/>
      </w:r>
    </w:p>
  </w:endnote>
  <w:endnote w:type="continuationSeparator" w:id="0">
    <w:p w14:paraId="129DF2AF" w14:textId="77777777" w:rsidR="00BF6987" w:rsidRDefault="00BF6987" w:rsidP="008D0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anumGothic">
    <w:altName w:val="Times New Roman"/>
    <w:charset w:val="81"/>
    <w:family w:val="auto"/>
    <w:pitch w:val="variable"/>
    <w:sig w:usb0="80000003" w:usb1="09D7FCEB" w:usb2="00000010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0159F7" w14:textId="77777777" w:rsidR="00BF6987" w:rsidRDefault="00BF6987" w:rsidP="008D0377">
      <w:r>
        <w:separator/>
      </w:r>
    </w:p>
  </w:footnote>
  <w:footnote w:type="continuationSeparator" w:id="0">
    <w:p w14:paraId="78BB6046" w14:textId="77777777" w:rsidR="00BF6987" w:rsidRDefault="00BF6987" w:rsidP="008D03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E44C0"/>
    <w:multiLevelType w:val="singleLevel"/>
    <w:tmpl w:val="5308F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color w:val="auto"/>
        <w:sz w:val="28"/>
        <w:szCs w:val="28"/>
      </w:rPr>
    </w:lvl>
  </w:abstractNum>
  <w:abstractNum w:abstractNumId="1" w15:restartNumberingAfterBreak="0">
    <w:nsid w:val="17E86671"/>
    <w:multiLevelType w:val="hybridMultilevel"/>
    <w:tmpl w:val="960CEA86"/>
    <w:lvl w:ilvl="0" w:tplc="0416000D">
      <w:start w:val="1"/>
      <w:numFmt w:val="bullet"/>
      <w:lvlText w:val=""/>
      <w:lvlJc w:val="left"/>
      <w:pPr>
        <w:ind w:left="199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" w15:restartNumberingAfterBreak="0">
    <w:nsid w:val="1DCD79CD"/>
    <w:multiLevelType w:val="hybridMultilevel"/>
    <w:tmpl w:val="FBC68DD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4869E7"/>
    <w:multiLevelType w:val="multilevel"/>
    <w:tmpl w:val="0416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2A250B0B"/>
    <w:multiLevelType w:val="hybridMultilevel"/>
    <w:tmpl w:val="8ECA3FCC"/>
    <w:lvl w:ilvl="0" w:tplc="0416000D">
      <w:start w:val="1"/>
      <w:numFmt w:val="bullet"/>
      <w:lvlText w:val=""/>
      <w:lvlJc w:val="left"/>
      <w:pPr>
        <w:ind w:left="199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5" w15:restartNumberingAfterBreak="0">
    <w:nsid w:val="2B38403C"/>
    <w:multiLevelType w:val="hybridMultilevel"/>
    <w:tmpl w:val="EE06F88E"/>
    <w:lvl w:ilvl="0" w:tplc="0416000D">
      <w:start w:val="1"/>
      <w:numFmt w:val="bullet"/>
      <w:lvlText w:val=""/>
      <w:lvlJc w:val="left"/>
      <w:pPr>
        <w:ind w:left="201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73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5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7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9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1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3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5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70" w:hanging="360"/>
      </w:pPr>
      <w:rPr>
        <w:rFonts w:ascii="Wingdings" w:hAnsi="Wingdings" w:hint="default"/>
      </w:rPr>
    </w:lvl>
  </w:abstractNum>
  <w:abstractNum w:abstractNumId="6" w15:restartNumberingAfterBreak="0">
    <w:nsid w:val="348F0D0D"/>
    <w:multiLevelType w:val="hybridMultilevel"/>
    <w:tmpl w:val="BB3C72F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6E5B88"/>
    <w:multiLevelType w:val="hybridMultilevel"/>
    <w:tmpl w:val="FAF2BA72"/>
    <w:lvl w:ilvl="0" w:tplc="4B80D63C">
      <w:start w:val="1"/>
      <w:numFmt w:val="decimal"/>
      <w:lvlText w:val="%1."/>
      <w:lvlJc w:val="left"/>
      <w:pPr>
        <w:ind w:left="3338" w:hanging="360"/>
      </w:pPr>
      <w:rPr>
        <w:rFonts w:ascii="Berlin Sans FB" w:eastAsia="Calibri" w:hAnsi="Berlin Sans FB" w:cs="Calibri" w:hint="default"/>
        <w:spacing w:val="-1"/>
        <w:w w:val="99"/>
        <w:sz w:val="24"/>
        <w:szCs w:val="24"/>
        <w:lang w:val="pt-PT" w:eastAsia="pt-PT" w:bidi="pt-PT"/>
      </w:rPr>
    </w:lvl>
    <w:lvl w:ilvl="1" w:tplc="91141348">
      <w:numFmt w:val="bullet"/>
      <w:lvlText w:val="•"/>
      <w:lvlJc w:val="left"/>
      <w:pPr>
        <w:ind w:left="1080" w:hanging="360"/>
      </w:pPr>
      <w:rPr>
        <w:rFonts w:hint="default"/>
        <w:lang w:val="pt-PT" w:eastAsia="pt-PT" w:bidi="pt-PT"/>
      </w:rPr>
    </w:lvl>
    <w:lvl w:ilvl="2" w:tplc="14704D84">
      <w:numFmt w:val="bullet"/>
      <w:lvlText w:val="•"/>
      <w:lvlJc w:val="left"/>
      <w:pPr>
        <w:ind w:left="2040" w:hanging="360"/>
      </w:pPr>
      <w:rPr>
        <w:rFonts w:hint="default"/>
        <w:lang w:val="pt-PT" w:eastAsia="pt-PT" w:bidi="pt-PT"/>
      </w:rPr>
    </w:lvl>
    <w:lvl w:ilvl="3" w:tplc="2272D32A">
      <w:numFmt w:val="bullet"/>
      <w:lvlText w:val="•"/>
      <w:lvlJc w:val="left"/>
      <w:pPr>
        <w:ind w:left="3000" w:hanging="360"/>
      </w:pPr>
      <w:rPr>
        <w:rFonts w:hint="default"/>
        <w:lang w:val="pt-PT" w:eastAsia="pt-PT" w:bidi="pt-PT"/>
      </w:rPr>
    </w:lvl>
    <w:lvl w:ilvl="4" w:tplc="B122EBA6">
      <w:numFmt w:val="bullet"/>
      <w:lvlText w:val="•"/>
      <w:lvlJc w:val="left"/>
      <w:pPr>
        <w:ind w:left="3960" w:hanging="360"/>
      </w:pPr>
      <w:rPr>
        <w:rFonts w:hint="default"/>
        <w:lang w:val="pt-PT" w:eastAsia="pt-PT" w:bidi="pt-PT"/>
      </w:rPr>
    </w:lvl>
    <w:lvl w:ilvl="5" w:tplc="BD0AA480">
      <w:numFmt w:val="bullet"/>
      <w:lvlText w:val="•"/>
      <w:lvlJc w:val="left"/>
      <w:pPr>
        <w:ind w:left="4920" w:hanging="360"/>
      </w:pPr>
      <w:rPr>
        <w:rFonts w:hint="default"/>
        <w:lang w:val="pt-PT" w:eastAsia="pt-PT" w:bidi="pt-PT"/>
      </w:rPr>
    </w:lvl>
    <w:lvl w:ilvl="6" w:tplc="59D2662C">
      <w:numFmt w:val="bullet"/>
      <w:lvlText w:val="•"/>
      <w:lvlJc w:val="left"/>
      <w:pPr>
        <w:ind w:left="5880" w:hanging="360"/>
      </w:pPr>
      <w:rPr>
        <w:rFonts w:hint="default"/>
        <w:lang w:val="pt-PT" w:eastAsia="pt-PT" w:bidi="pt-PT"/>
      </w:rPr>
    </w:lvl>
    <w:lvl w:ilvl="7" w:tplc="1416F586">
      <w:numFmt w:val="bullet"/>
      <w:lvlText w:val="•"/>
      <w:lvlJc w:val="left"/>
      <w:pPr>
        <w:ind w:left="6840" w:hanging="360"/>
      </w:pPr>
      <w:rPr>
        <w:rFonts w:hint="default"/>
        <w:lang w:val="pt-PT" w:eastAsia="pt-PT" w:bidi="pt-PT"/>
      </w:rPr>
    </w:lvl>
    <w:lvl w:ilvl="8" w:tplc="9774B7BE">
      <w:numFmt w:val="bullet"/>
      <w:lvlText w:val="•"/>
      <w:lvlJc w:val="left"/>
      <w:pPr>
        <w:ind w:left="7800" w:hanging="360"/>
      </w:pPr>
      <w:rPr>
        <w:rFonts w:hint="default"/>
        <w:lang w:val="pt-PT" w:eastAsia="pt-PT" w:bidi="pt-PT"/>
      </w:rPr>
    </w:lvl>
  </w:abstractNum>
  <w:abstractNum w:abstractNumId="8" w15:restartNumberingAfterBreak="0">
    <w:nsid w:val="4B6F2EF0"/>
    <w:multiLevelType w:val="hybridMultilevel"/>
    <w:tmpl w:val="F05A4FF0"/>
    <w:lvl w:ilvl="0" w:tplc="0FB60D46">
      <w:start w:val="1"/>
      <w:numFmt w:val="lowerLetter"/>
      <w:lvlText w:val="%1."/>
      <w:lvlJc w:val="left"/>
      <w:pPr>
        <w:ind w:left="1839" w:hanging="348"/>
      </w:pPr>
      <w:rPr>
        <w:rFonts w:ascii="Verdana" w:eastAsia="Verdana" w:hAnsi="Verdana" w:cs="Verdana" w:hint="default"/>
        <w:w w:val="104"/>
        <w:sz w:val="18"/>
        <w:szCs w:val="18"/>
        <w:lang w:val="pt-PT" w:eastAsia="en-US" w:bidi="ar-SA"/>
      </w:rPr>
    </w:lvl>
    <w:lvl w:ilvl="1" w:tplc="9E06B98C">
      <w:numFmt w:val="bullet"/>
      <w:lvlText w:val="•"/>
      <w:lvlJc w:val="left"/>
      <w:pPr>
        <w:ind w:left="2706" w:hanging="348"/>
      </w:pPr>
      <w:rPr>
        <w:rFonts w:hint="default"/>
        <w:lang w:val="pt-PT" w:eastAsia="en-US" w:bidi="ar-SA"/>
      </w:rPr>
    </w:lvl>
    <w:lvl w:ilvl="2" w:tplc="D45EB4FE">
      <w:numFmt w:val="bullet"/>
      <w:lvlText w:val="•"/>
      <w:lvlJc w:val="left"/>
      <w:pPr>
        <w:ind w:left="3572" w:hanging="348"/>
      </w:pPr>
      <w:rPr>
        <w:rFonts w:hint="default"/>
        <w:lang w:val="pt-PT" w:eastAsia="en-US" w:bidi="ar-SA"/>
      </w:rPr>
    </w:lvl>
    <w:lvl w:ilvl="3" w:tplc="23A4BE12">
      <w:numFmt w:val="bullet"/>
      <w:lvlText w:val="•"/>
      <w:lvlJc w:val="left"/>
      <w:pPr>
        <w:ind w:left="4438" w:hanging="348"/>
      </w:pPr>
      <w:rPr>
        <w:rFonts w:hint="default"/>
        <w:lang w:val="pt-PT" w:eastAsia="en-US" w:bidi="ar-SA"/>
      </w:rPr>
    </w:lvl>
    <w:lvl w:ilvl="4" w:tplc="41AE461A">
      <w:numFmt w:val="bullet"/>
      <w:lvlText w:val="•"/>
      <w:lvlJc w:val="left"/>
      <w:pPr>
        <w:ind w:left="5304" w:hanging="348"/>
      </w:pPr>
      <w:rPr>
        <w:rFonts w:hint="default"/>
        <w:lang w:val="pt-PT" w:eastAsia="en-US" w:bidi="ar-SA"/>
      </w:rPr>
    </w:lvl>
    <w:lvl w:ilvl="5" w:tplc="A4B05FA4">
      <w:numFmt w:val="bullet"/>
      <w:lvlText w:val="•"/>
      <w:lvlJc w:val="left"/>
      <w:pPr>
        <w:ind w:left="6170" w:hanging="348"/>
      </w:pPr>
      <w:rPr>
        <w:rFonts w:hint="default"/>
        <w:lang w:val="pt-PT" w:eastAsia="en-US" w:bidi="ar-SA"/>
      </w:rPr>
    </w:lvl>
    <w:lvl w:ilvl="6" w:tplc="76D2B1AC">
      <w:numFmt w:val="bullet"/>
      <w:lvlText w:val="•"/>
      <w:lvlJc w:val="left"/>
      <w:pPr>
        <w:ind w:left="7036" w:hanging="348"/>
      </w:pPr>
      <w:rPr>
        <w:rFonts w:hint="default"/>
        <w:lang w:val="pt-PT" w:eastAsia="en-US" w:bidi="ar-SA"/>
      </w:rPr>
    </w:lvl>
    <w:lvl w:ilvl="7" w:tplc="8388A066">
      <w:numFmt w:val="bullet"/>
      <w:lvlText w:val="•"/>
      <w:lvlJc w:val="left"/>
      <w:pPr>
        <w:ind w:left="7902" w:hanging="348"/>
      </w:pPr>
      <w:rPr>
        <w:rFonts w:hint="default"/>
        <w:lang w:val="pt-PT" w:eastAsia="en-US" w:bidi="ar-SA"/>
      </w:rPr>
    </w:lvl>
    <w:lvl w:ilvl="8" w:tplc="F30A72F4">
      <w:numFmt w:val="bullet"/>
      <w:lvlText w:val="•"/>
      <w:lvlJc w:val="left"/>
      <w:pPr>
        <w:ind w:left="8768" w:hanging="348"/>
      </w:pPr>
      <w:rPr>
        <w:rFonts w:hint="default"/>
        <w:lang w:val="pt-PT" w:eastAsia="en-US" w:bidi="ar-SA"/>
      </w:rPr>
    </w:lvl>
  </w:abstractNum>
  <w:abstractNum w:abstractNumId="9" w15:restartNumberingAfterBreak="0">
    <w:nsid w:val="4D945E1D"/>
    <w:multiLevelType w:val="hybridMultilevel"/>
    <w:tmpl w:val="91A8669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15D23C2"/>
    <w:multiLevelType w:val="hybridMultilevel"/>
    <w:tmpl w:val="1832A51E"/>
    <w:lvl w:ilvl="0" w:tplc="22C414C2">
      <w:start w:val="1"/>
      <w:numFmt w:val="lowerLetter"/>
      <w:lvlText w:val="%1."/>
      <w:lvlJc w:val="left"/>
      <w:pPr>
        <w:ind w:left="1839" w:hanging="348"/>
      </w:pPr>
      <w:rPr>
        <w:rFonts w:ascii="Verdana" w:eastAsia="Verdana" w:hAnsi="Verdana" w:cs="Verdana" w:hint="default"/>
        <w:w w:val="104"/>
        <w:sz w:val="18"/>
        <w:szCs w:val="18"/>
        <w:lang w:val="pt-PT" w:eastAsia="en-US" w:bidi="ar-SA"/>
      </w:rPr>
    </w:lvl>
    <w:lvl w:ilvl="1" w:tplc="D94CB8C6">
      <w:numFmt w:val="bullet"/>
      <w:lvlText w:val="•"/>
      <w:lvlJc w:val="left"/>
      <w:pPr>
        <w:ind w:left="2706" w:hanging="348"/>
      </w:pPr>
      <w:rPr>
        <w:rFonts w:hint="default"/>
        <w:lang w:val="pt-PT" w:eastAsia="en-US" w:bidi="ar-SA"/>
      </w:rPr>
    </w:lvl>
    <w:lvl w:ilvl="2" w:tplc="F73AF2C8">
      <w:numFmt w:val="bullet"/>
      <w:lvlText w:val="•"/>
      <w:lvlJc w:val="left"/>
      <w:pPr>
        <w:ind w:left="3572" w:hanging="348"/>
      </w:pPr>
      <w:rPr>
        <w:rFonts w:hint="default"/>
        <w:lang w:val="pt-PT" w:eastAsia="en-US" w:bidi="ar-SA"/>
      </w:rPr>
    </w:lvl>
    <w:lvl w:ilvl="3" w:tplc="A50074D6">
      <w:numFmt w:val="bullet"/>
      <w:lvlText w:val="•"/>
      <w:lvlJc w:val="left"/>
      <w:pPr>
        <w:ind w:left="4438" w:hanging="348"/>
      </w:pPr>
      <w:rPr>
        <w:rFonts w:hint="default"/>
        <w:lang w:val="pt-PT" w:eastAsia="en-US" w:bidi="ar-SA"/>
      </w:rPr>
    </w:lvl>
    <w:lvl w:ilvl="4" w:tplc="BA48EDEC">
      <w:numFmt w:val="bullet"/>
      <w:lvlText w:val="•"/>
      <w:lvlJc w:val="left"/>
      <w:pPr>
        <w:ind w:left="5304" w:hanging="348"/>
      </w:pPr>
      <w:rPr>
        <w:rFonts w:hint="default"/>
        <w:lang w:val="pt-PT" w:eastAsia="en-US" w:bidi="ar-SA"/>
      </w:rPr>
    </w:lvl>
    <w:lvl w:ilvl="5" w:tplc="0794FFA0">
      <w:numFmt w:val="bullet"/>
      <w:lvlText w:val="•"/>
      <w:lvlJc w:val="left"/>
      <w:pPr>
        <w:ind w:left="6170" w:hanging="348"/>
      </w:pPr>
      <w:rPr>
        <w:rFonts w:hint="default"/>
        <w:lang w:val="pt-PT" w:eastAsia="en-US" w:bidi="ar-SA"/>
      </w:rPr>
    </w:lvl>
    <w:lvl w:ilvl="6" w:tplc="2D627DF8">
      <w:numFmt w:val="bullet"/>
      <w:lvlText w:val="•"/>
      <w:lvlJc w:val="left"/>
      <w:pPr>
        <w:ind w:left="7036" w:hanging="348"/>
      </w:pPr>
      <w:rPr>
        <w:rFonts w:hint="default"/>
        <w:lang w:val="pt-PT" w:eastAsia="en-US" w:bidi="ar-SA"/>
      </w:rPr>
    </w:lvl>
    <w:lvl w:ilvl="7" w:tplc="2F2CF118">
      <w:numFmt w:val="bullet"/>
      <w:lvlText w:val="•"/>
      <w:lvlJc w:val="left"/>
      <w:pPr>
        <w:ind w:left="7902" w:hanging="348"/>
      </w:pPr>
      <w:rPr>
        <w:rFonts w:hint="default"/>
        <w:lang w:val="pt-PT" w:eastAsia="en-US" w:bidi="ar-SA"/>
      </w:rPr>
    </w:lvl>
    <w:lvl w:ilvl="8" w:tplc="CBE23534">
      <w:numFmt w:val="bullet"/>
      <w:lvlText w:val="•"/>
      <w:lvlJc w:val="left"/>
      <w:pPr>
        <w:ind w:left="8768" w:hanging="348"/>
      </w:pPr>
      <w:rPr>
        <w:rFonts w:hint="default"/>
        <w:lang w:val="pt-PT" w:eastAsia="en-US" w:bidi="ar-SA"/>
      </w:rPr>
    </w:lvl>
  </w:abstractNum>
  <w:abstractNum w:abstractNumId="11" w15:restartNumberingAfterBreak="0">
    <w:nsid w:val="73D05645"/>
    <w:multiLevelType w:val="hybridMultilevel"/>
    <w:tmpl w:val="C7D85422"/>
    <w:lvl w:ilvl="0" w:tplc="0416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2" w15:restartNumberingAfterBreak="0">
    <w:nsid w:val="79A86B89"/>
    <w:multiLevelType w:val="hybridMultilevel"/>
    <w:tmpl w:val="8ACAD042"/>
    <w:lvl w:ilvl="0" w:tplc="0416000D">
      <w:start w:val="1"/>
      <w:numFmt w:val="bullet"/>
      <w:lvlText w:val=""/>
      <w:lvlJc w:val="left"/>
      <w:pPr>
        <w:ind w:left="199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3" w15:restartNumberingAfterBreak="0">
    <w:nsid w:val="7FAB2407"/>
    <w:multiLevelType w:val="hybridMultilevel"/>
    <w:tmpl w:val="9CEC8F9E"/>
    <w:lvl w:ilvl="0" w:tplc="04160001">
      <w:start w:val="1"/>
      <w:numFmt w:val="bullet"/>
      <w:lvlText w:val=""/>
      <w:lvlJc w:val="left"/>
      <w:pPr>
        <w:ind w:left="229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01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73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45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17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89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61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33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055" w:hanging="360"/>
      </w:pPr>
      <w:rPr>
        <w:rFonts w:ascii="Wingdings" w:hAnsi="Wingdings" w:hint="default"/>
      </w:rPr>
    </w:lvl>
  </w:abstractNum>
  <w:num w:numId="1" w16cid:durableId="2039744440">
    <w:abstractNumId w:val="3"/>
  </w:num>
  <w:num w:numId="2" w16cid:durableId="2136019322">
    <w:abstractNumId w:val="3"/>
  </w:num>
  <w:num w:numId="3" w16cid:durableId="177812767">
    <w:abstractNumId w:val="3"/>
  </w:num>
  <w:num w:numId="4" w16cid:durableId="485360565">
    <w:abstractNumId w:val="3"/>
  </w:num>
  <w:num w:numId="5" w16cid:durableId="716468861">
    <w:abstractNumId w:val="3"/>
  </w:num>
  <w:num w:numId="6" w16cid:durableId="1058674403">
    <w:abstractNumId w:val="3"/>
  </w:num>
  <w:num w:numId="7" w16cid:durableId="119618054">
    <w:abstractNumId w:val="3"/>
  </w:num>
  <w:num w:numId="8" w16cid:durableId="2014256087">
    <w:abstractNumId w:val="3"/>
  </w:num>
  <w:num w:numId="9" w16cid:durableId="957637604">
    <w:abstractNumId w:val="3"/>
  </w:num>
  <w:num w:numId="10" w16cid:durableId="1138764227">
    <w:abstractNumId w:val="3"/>
  </w:num>
  <w:num w:numId="11" w16cid:durableId="679703080">
    <w:abstractNumId w:val="3"/>
  </w:num>
  <w:num w:numId="12" w16cid:durableId="575555553">
    <w:abstractNumId w:val="3"/>
  </w:num>
  <w:num w:numId="13" w16cid:durableId="329481558">
    <w:abstractNumId w:val="3"/>
  </w:num>
  <w:num w:numId="14" w16cid:durableId="70348596">
    <w:abstractNumId w:val="3"/>
  </w:num>
  <w:num w:numId="15" w16cid:durableId="335349428">
    <w:abstractNumId w:val="3"/>
  </w:num>
  <w:num w:numId="16" w16cid:durableId="1709908769">
    <w:abstractNumId w:val="3"/>
  </w:num>
  <w:num w:numId="17" w16cid:durableId="862717120">
    <w:abstractNumId w:val="3"/>
  </w:num>
  <w:num w:numId="18" w16cid:durableId="2119833335">
    <w:abstractNumId w:val="3"/>
  </w:num>
  <w:num w:numId="19" w16cid:durableId="1028484024">
    <w:abstractNumId w:val="0"/>
  </w:num>
  <w:num w:numId="20" w16cid:durableId="732041648">
    <w:abstractNumId w:val="11"/>
  </w:num>
  <w:num w:numId="21" w16cid:durableId="1876194083">
    <w:abstractNumId w:val="7"/>
  </w:num>
  <w:num w:numId="22" w16cid:durableId="1167938118">
    <w:abstractNumId w:val="13"/>
  </w:num>
  <w:num w:numId="23" w16cid:durableId="2249370">
    <w:abstractNumId w:val="9"/>
  </w:num>
  <w:num w:numId="24" w16cid:durableId="5327165">
    <w:abstractNumId w:val="4"/>
  </w:num>
  <w:num w:numId="25" w16cid:durableId="1187795109">
    <w:abstractNumId w:val="12"/>
  </w:num>
  <w:num w:numId="26" w16cid:durableId="311762427">
    <w:abstractNumId w:val="1"/>
  </w:num>
  <w:num w:numId="27" w16cid:durableId="1274558156">
    <w:abstractNumId w:val="6"/>
  </w:num>
  <w:num w:numId="28" w16cid:durableId="1791973159">
    <w:abstractNumId w:val="5"/>
  </w:num>
  <w:num w:numId="29" w16cid:durableId="545482620">
    <w:abstractNumId w:val="2"/>
  </w:num>
  <w:num w:numId="30" w16cid:durableId="296685532">
    <w:abstractNumId w:val="10"/>
  </w:num>
  <w:num w:numId="31" w16cid:durableId="6678339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323C0"/>
    <w:rsid w:val="000056B4"/>
    <w:rsid w:val="00006A10"/>
    <w:rsid w:val="00010453"/>
    <w:rsid w:val="000133B0"/>
    <w:rsid w:val="00015B02"/>
    <w:rsid w:val="00015F01"/>
    <w:rsid w:val="000164A8"/>
    <w:rsid w:val="000174A3"/>
    <w:rsid w:val="00020DA9"/>
    <w:rsid w:val="000214AF"/>
    <w:rsid w:val="000236C2"/>
    <w:rsid w:val="000251E8"/>
    <w:rsid w:val="000342CE"/>
    <w:rsid w:val="000371B5"/>
    <w:rsid w:val="000377FD"/>
    <w:rsid w:val="00043D18"/>
    <w:rsid w:val="000441AE"/>
    <w:rsid w:val="00045D5C"/>
    <w:rsid w:val="00047093"/>
    <w:rsid w:val="0004769E"/>
    <w:rsid w:val="0005217B"/>
    <w:rsid w:val="00062599"/>
    <w:rsid w:val="00066729"/>
    <w:rsid w:val="00066E72"/>
    <w:rsid w:val="0007039E"/>
    <w:rsid w:val="00070E4E"/>
    <w:rsid w:val="0007250E"/>
    <w:rsid w:val="00072BE9"/>
    <w:rsid w:val="00080202"/>
    <w:rsid w:val="0008033B"/>
    <w:rsid w:val="000803E1"/>
    <w:rsid w:val="00081BE0"/>
    <w:rsid w:val="000823A6"/>
    <w:rsid w:val="00084D09"/>
    <w:rsid w:val="00085127"/>
    <w:rsid w:val="00090168"/>
    <w:rsid w:val="000916B1"/>
    <w:rsid w:val="00092B98"/>
    <w:rsid w:val="000A0AE3"/>
    <w:rsid w:val="000A5ED7"/>
    <w:rsid w:val="000A79A5"/>
    <w:rsid w:val="000B097B"/>
    <w:rsid w:val="000B181B"/>
    <w:rsid w:val="000B28CB"/>
    <w:rsid w:val="000B4B82"/>
    <w:rsid w:val="000C2953"/>
    <w:rsid w:val="000C33C8"/>
    <w:rsid w:val="000C5E41"/>
    <w:rsid w:val="000C7217"/>
    <w:rsid w:val="000C7CF7"/>
    <w:rsid w:val="000D004E"/>
    <w:rsid w:val="000D3897"/>
    <w:rsid w:val="000D3FA8"/>
    <w:rsid w:val="000E00BB"/>
    <w:rsid w:val="000E24C9"/>
    <w:rsid w:val="000E2B4D"/>
    <w:rsid w:val="001012A8"/>
    <w:rsid w:val="0010641A"/>
    <w:rsid w:val="001117B2"/>
    <w:rsid w:val="001124D4"/>
    <w:rsid w:val="00117903"/>
    <w:rsid w:val="00122402"/>
    <w:rsid w:val="00122F50"/>
    <w:rsid w:val="00123FE8"/>
    <w:rsid w:val="00125F9A"/>
    <w:rsid w:val="001263B6"/>
    <w:rsid w:val="001263EE"/>
    <w:rsid w:val="001265E6"/>
    <w:rsid w:val="001273CE"/>
    <w:rsid w:val="001319D5"/>
    <w:rsid w:val="001320BB"/>
    <w:rsid w:val="00133E5E"/>
    <w:rsid w:val="00141225"/>
    <w:rsid w:val="00141C49"/>
    <w:rsid w:val="001449BE"/>
    <w:rsid w:val="00150700"/>
    <w:rsid w:val="001534C5"/>
    <w:rsid w:val="00154BEB"/>
    <w:rsid w:val="00163B82"/>
    <w:rsid w:val="00163F05"/>
    <w:rsid w:val="00165796"/>
    <w:rsid w:val="0016612A"/>
    <w:rsid w:val="00166911"/>
    <w:rsid w:val="00170AA9"/>
    <w:rsid w:val="001824EE"/>
    <w:rsid w:val="0018301E"/>
    <w:rsid w:val="0018435D"/>
    <w:rsid w:val="00184BB3"/>
    <w:rsid w:val="00186E6E"/>
    <w:rsid w:val="00191E9C"/>
    <w:rsid w:val="00193E72"/>
    <w:rsid w:val="001941E4"/>
    <w:rsid w:val="00195FA2"/>
    <w:rsid w:val="001A0A60"/>
    <w:rsid w:val="001A15D0"/>
    <w:rsid w:val="001A1B88"/>
    <w:rsid w:val="001A6580"/>
    <w:rsid w:val="001A75ED"/>
    <w:rsid w:val="001B2CEC"/>
    <w:rsid w:val="001B3C49"/>
    <w:rsid w:val="001B3D43"/>
    <w:rsid w:val="001B4350"/>
    <w:rsid w:val="001B4B91"/>
    <w:rsid w:val="001B5F5F"/>
    <w:rsid w:val="001C2FA9"/>
    <w:rsid w:val="001C4597"/>
    <w:rsid w:val="001C4DF9"/>
    <w:rsid w:val="001C6053"/>
    <w:rsid w:val="001C6680"/>
    <w:rsid w:val="001D2789"/>
    <w:rsid w:val="001D6AEA"/>
    <w:rsid w:val="001D783B"/>
    <w:rsid w:val="001E0E7C"/>
    <w:rsid w:val="001E2220"/>
    <w:rsid w:val="001F1B25"/>
    <w:rsid w:val="001F4B00"/>
    <w:rsid w:val="001F53BB"/>
    <w:rsid w:val="00200470"/>
    <w:rsid w:val="00201749"/>
    <w:rsid w:val="0020589F"/>
    <w:rsid w:val="0021320E"/>
    <w:rsid w:val="00220F3A"/>
    <w:rsid w:val="00224D70"/>
    <w:rsid w:val="00224F49"/>
    <w:rsid w:val="00232112"/>
    <w:rsid w:val="0024045E"/>
    <w:rsid w:val="00240D4F"/>
    <w:rsid w:val="00241372"/>
    <w:rsid w:val="002452E7"/>
    <w:rsid w:val="00245BDA"/>
    <w:rsid w:val="00254CA1"/>
    <w:rsid w:val="0025549E"/>
    <w:rsid w:val="00263A35"/>
    <w:rsid w:val="00263BBD"/>
    <w:rsid w:val="0026618F"/>
    <w:rsid w:val="002701BE"/>
    <w:rsid w:val="00280F65"/>
    <w:rsid w:val="00283AED"/>
    <w:rsid w:val="00285481"/>
    <w:rsid w:val="00290B86"/>
    <w:rsid w:val="002921A2"/>
    <w:rsid w:val="002940FA"/>
    <w:rsid w:val="002A53FA"/>
    <w:rsid w:val="002B499E"/>
    <w:rsid w:val="002B6AF6"/>
    <w:rsid w:val="002C0807"/>
    <w:rsid w:val="002C0BD3"/>
    <w:rsid w:val="002C176F"/>
    <w:rsid w:val="002C20DE"/>
    <w:rsid w:val="002C27DB"/>
    <w:rsid w:val="002C3DB8"/>
    <w:rsid w:val="002C6E9B"/>
    <w:rsid w:val="002D15EC"/>
    <w:rsid w:val="002D1F8E"/>
    <w:rsid w:val="002D463B"/>
    <w:rsid w:val="002E00A8"/>
    <w:rsid w:val="002E1060"/>
    <w:rsid w:val="002E113E"/>
    <w:rsid w:val="002E4381"/>
    <w:rsid w:val="002E5AB6"/>
    <w:rsid w:val="002E604B"/>
    <w:rsid w:val="002E7273"/>
    <w:rsid w:val="002F7300"/>
    <w:rsid w:val="002F793D"/>
    <w:rsid w:val="00302A90"/>
    <w:rsid w:val="003039A0"/>
    <w:rsid w:val="00306BFD"/>
    <w:rsid w:val="00312626"/>
    <w:rsid w:val="00313F0E"/>
    <w:rsid w:val="00317A1F"/>
    <w:rsid w:val="003263B8"/>
    <w:rsid w:val="00327046"/>
    <w:rsid w:val="003408D3"/>
    <w:rsid w:val="0034096F"/>
    <w:rsid w:val="00341596"/>
    <w:rsid w:val="00344AE3"/>
    <w:rsid w:val="00345710"/>
    <w:rsid w:val="003469DC"/>
    <w:rsid w:val="00347E16"/>
    <w:rsid w:val="003525AA"/>
    <w:rsid w:val="00354643"/>
    <w:rsid w:val="00355B15"/>
    <w:rsid w:val="00355F7B"/>
    <w:rsid w:val="003602CA"/>
    <w:rsid w:val="00363731"/>
    <w:rsid w:val="00371054"/>
    <w:rsid w:val="00373B28"/>
    <w:rsid w:val="00376F9D"/>
    <w:rsid w:val="00381F61"/>
    <w:rsid w:val="0038207C"/>
    <w:rsid w:val="003859D9"/>
    <w:rsid w:val="003861B7"/>
    <w:rsid w:val="0039000F"/>
    <w:rsid w:val="003922E1"/>
    <w:rsid w:val="00393381"/>
    <w:rsid w:val="00393927"/>
    <w:rsid w:val="00394EBA"/>
    <w:rsid w:val="00395B2C"/>
    <w:rsid w:val="003978CD"/>
    <w:rsid w:val="00397F60"/>
    <w:rsid w:val="003A28F0"/>
    <w:rsid w:val="003A6721"/>
    <w:rsid w:val="003B1BE4"/>
    <w:rsid w:val="003B1E35"/>
    <w:rsid w:val="003B4FEE"/>
    <w:rsid w:val="003B6787"/>
    <w:rsid w:val="003C7834"/>
    <w:rsid w:val="003D281F"/>
    <w:rsid w:val="003F600E"/>
    <w:rsid w:val="00401BC7"/>
    <w:rsid w:val="00403A2F"/>
    <w:rsid w:val="00405FE8"/>
    <w:rsid w:val="0040712A"/>
    <w:rsid w:val="00411C41"/>
    <w:rsid w:val="0041427C"/>
    <w:rsid w:val="00414DC0"/>
    <w:rsid w:val="00414E65"/>
    <w:rsid w:val="0042340A"/>
    <w:rsid w:val="004302A4"/>
    <w:rsid w:val="00432C29"/>
    <w:rsid w:val="00436F08"/>
    <w:rsid w:val="00437FEE"/>
    <w:rsid w:val="00441B85"/>
    <w:rsid w:val="00443983"/>
    <w:rsid w:val="004521A5"/>
    <w:rsid w:val="00457A29"/>
    <w:rsid w:val="004604B7"/>
    <w:rsid w:val="00470C5D"/>
    <w:rsid w:val="00472AEA"/>
    <w:rsid w:val="004741C8"/>
    <w:rsid w:val="00480AD1"/>
    <w:rsid w:val="004817C8"/>
    <w:rsid w:val="00482146"/>
    <w:rsid w:val="00484918"/>
    <w:rsid w:val="0048738B"/>
    <w:rsid w:val="00487E45"/>
    <w:rsid w:val="0049042C"/>
    <w:rsid w:val="004911E4"/>
    <w:rsid w:val="00491EFD"/>
    <w:rsid w:val="004927D0"/>
    <w:rsid w:val="00494A0A"/>
    <w:rsid w:val="004970BA"/>
    <w:rsid w:val="004A25ED"/>
    <w:rsid w:val="004A2819"/>
    <w:rsid w:val="004A2DB0"/>
    <w:rsid w:val="004A3077"/>
    <w:rsid w:val="004A5B2E"/>
    <w:rsid w:val="004B05B5"/>
    <w:rsid w:val="004B085F"/>
    <w:rsid w:val="004C10BE"/>
    <w:rsid w:val="004C398F"/>
    <w:rsid w:val="004C77E9"/>
    <w:rsid w:val="004C7FCF"/>
    <w:rsid w:val="004D53C8"/>
    <w:rsid w:val="004D66B0"/>
    <w:rsid w:val="004D7BF1"/>
    <w:rsid w:val="004E1F69"/>
    <w:rsid w:val="004E518F"/>
    <w:rsid w:val="004E53BC"/>
    <w:rsid w:val="004F1B60"/>
    <w:rsid w:val="004F2EB6"/>
    <w:rsid w:val="004F3097"/>
    <w:rsid w:val="00507A4C"/>
    <w:rsid w:val="00510359"/>
    <w:rsid w:val="00516E2D"/>
    <w:rsid w:val="00521983"/>
    <w:rsid w:val="0052251E"/>
    <w:rsid w:val="00525C88"/>
    <w:rsid w:val="005318C5"/>
    <w:rsid w:val="005326FF"/>
    <w:rsid w:val="00532F15"/>
    <w:rsid w:val="00533A5D"/>
    <w:rsid w:val="005340AA"/>
    <w:rsid w:val="00535C0E"/>
    <w:rsid w:val="00540999"/>
    <w:rsid w:val="00546DC6"/>
    <w:rsid w:val="00547C22"/>
    <w:rsid w:val="00550EA0"/>
    <w:rsid w:val="00556728"/>
    <w:rsid w:val="00556E54"/>
    <w:rsid w:val="00560267"/>
    <w:rsid w:val="00560C91"/>
    <w:rsid w:val="00561FAA"/>
    <w:rsid w:val="00562C25"/>
    <w:rsid w:val="00566348"/>
    <w:rsid w:val="00570432"/>
    <w:rsid w:val="00570FDB"/>
    <w:rsid w:val="005742EC"/>
    <w:rsid w:val="00575A29"/>
    <w:rsid w:val="00575D82"/>
    <w:rsid w:val="00581628"/>
    <w:rsid w:val="0058255E"/>
    <w:rsid w:val="00585911"/>
    <w:rsid w:val="0059077A"/>
    <w:rsid w:val="00590BD6"/>
    <w:rsid w:val="005911F2"/>
    <w:rsid w:val="00595536"/>
    <w:rsid w:val="005A09A7"/>
    <w:rsid w:val="005A1D6A"/>
    <w:rsid w:val="005A56CA"/>
    <w:rsid w:val="005A668B"/>
    <w:rsid w:val="005A711F"/>
    <w:rsid w:val="005B0F09"/>
    <w:rsid w:val="005B7EFC"/>
    <w:rsid w:val="005C3D80"/>
    <w:rsid w:val="005C5D61"/>
    <w:rsid w:val="005D3D0C"/>
    <w:rsid w:val="005D4895"/>
    <w:rsid w:val="005D7E70"/>
    <w:rsid w:val="005E0DAB"/>
    <w:rsid w:val="005E24EE"/>
    <w:rsid w:val="005E51BD"/>
    <w:rsid w:val="005F0517"/>
    <w:rsid w:val="005F11D5"/>
    <w:rsid w:val="005F275C"/>
    <w:rsid w:val="005F474E"/>
    <w:rsid w:val="005F64B8"/>
    <w:rsid w:val="005F69FA"/>
    <w:rsid w:val="005F6C26"/>
    <w:rsid w:val="005F6F79"/>
    <w:rsid w:val="005F749E"/>
    <w:rsid w:val="006007CE"/>
    <w:rsid w:val="0061461D"/>
    <w:rsid w:val="006149B2"/>
    <w:rsid w:val="0062333F"/>
    <w:rsid w:val="006273A2"/>
    <w:rsid w:val="00630759"/>
    <w:rsid w:val="006336AE"/>
    <w:rsid w:val="00634897"/>
    <w:rsid w:val="006407AB"/>
    <w:rsid w:val="00641E81"/>
    <w:rsid w:val="00643102"/>
    <w:rsid w:val="0064685D"/>
    <w:rsid w:val="00650DA4"/>
    <w:rsid w:val="0065127D"/>
    <w:rsid w:val="00651B06"/>
    <w:rsid w:val="006538DA"/>
    <w:rsid w:val="00654B55"/>
    <w:rsid w:val="00656818"/>
    <w:rsid w:val="006626F5"/>
    <w:rsid w:val="00663DDE"/>
    <w:rsid w:val="00664EED"/>
    <w:rsid w:val="006674CF"/>
    <w:rsid w:val="00670AFB"/>
    <w:rsid w:val="00673D4E"/>
    <w:rsid w:val="0067741F"/>
    <w:rsid w:val="00677895"/>
    <w:rsid w:val="00680488"/>
    <w:rsid w:val="00681B8D"/>
    <w:rsid w:val="0068348E"/>
    <w:rsid w:val="0069683F"/>
    <w:rsid w:val="006A6D57"/>
    <w:rsid w:val="006A7FF5"/>
    <w:rsid w:val="006B0032"/>
    <w:rsid w:val="006C3122"/>
    <w:rsid w:val="006C3720"/>
    <w:rsid w:val="006C44FF"/>
    <w:rsid w:val="006C5D23"/>
    <w:rsid w:val="006D321E"/>
    <w:rsid w:val="006D3922"/>
    <w:rsid w:val="006E2E50"/>
    <w:rsid w:val="006E2E9F"/>
    <w:rsid w:val="006E505D"/>
    <w:rsid w:val="006F1D6B"/>
    <w:rsid w:val="006F2D48"/>
    <w:rsid w:val="006F4B57"/>
    <w:rsid w:val="0070041B"/>
    <w:rsid w:val="00705307"/>
    <w:rsid w:val="00710BE9"/>
    <w:rsid w:val="007111F6"/>
    <w:rsid w:val="007115F4"/>
    <w:rsid w:val="007118C2"/>
    <w:rsid w:val="00715140"/>
    <w:rsid w:val="00724138"/>
    <w:rsid w:val="00730E97"/>
    <w:rsid w:val="007316EE"/>
    <w:rsid w:val="0073291B"/>
    <w:rsid w:val="007335E6"/>
    <w:rsid w:val="007356F6"/>
    <w:rsid w:val="0073667A"/>
    <w:rsid w:val="007369D2"/>
    <w:rsid w:val="007371B4"/>
    <w:rsid w:val="007431C8"/>
    <w:rsid w:val="00744809"/>
    <w:rsid w:val="0074487C"/>
    <w:rsid w:val="00746824"/>
    <w:rsid w:val="0075123A"/>
    <w:rsid w:val="0075472C"/>
    <w:rsid w:val="00754CA6"/>
    <w:rsid w:val="007576DA"/>
    <w:rsid w:val="00760ED1"/>
    <w:rsid w:val="00761C3E"/>
    <w:rsid w:val="00761FAE"/>
    <w:rsid w:val="0076347A"/>
    <w:rsid w:val="00765FEE"/>
    <w:rsid w:val="007702CB"/>
    <w:rsid w:val="007711AE"/>
    <w:rsid w:val="00772146"/>
    <w:rsid w:val="007802AB"/>
    <w:rsid w:val="00793918"/>
    <w:rsid w:val="00794E18"/>
    <w:rsid w:val="007952A7"/>
    <w:rsid w:val="00796326"/>
    <w:rsid w:val="00796DE3"/>
    <w:rsid w:val="00796F6D"/>
    <w:rsid w:val="007A5113"/>
    <w:rsid w:val="007A6D3B"/>
    <w:rsid w:val="007A6D7C"/>
    <w:rsid w:val="007A6F71"/>
    <w:rsid w:val="007B4720"/>
    <w:rsid w:val="007B6EAF"/>
    <w:rsid w:val="007C1AD2"/>
    <w:rsid w:val="007C3ECC"/>
    <w:rsid w:val="007C3FA9"/>
    <w:rsid w:val="007C6B09"/>
    <w:rsid w:val="007D1CCA"/>
    <w:rsid w:val="007D35EA"/>
    <w:rsid w:val="007D4076"/>
    <w:rsid w:val="007D4522"/>
    <w:rsid w:val="007D59B9"/>
    <w:rsid w:val="007E2E61"/>
    <w:rsid w:val="007E7229"/>
    <w:rsid w:val="007E7F3A"/>
    <w:rsid w:val="007F0768"/>
    <w:rsid w:val="007F390B"/>
    <w:rsid w:val="007F523D"/>
    <w:rsid w:val="007F66E5"/>
    <w:rsid w:val="0080171F"/>
    <w:rsid w:val="00807931"/>
    <w:rsid w:val="00814B71"/>
    <w:rsid w:val="00814D74"/>
    <w:rsid w:val="00815F7D"/>
    <w:rsid w:val="008164FA"/>
    <w:rsid w:val="008259D8"/>
    <w:rsid w:val="00825BB5"/>
    <w:rsid w:val="00826174"/>
    <w:rsid w:val="00832844"/>
    <w:rsid w:val="00834160"/>
    <w:rsid w:val="0083632C"/>
    <w:rsid w:val="00836734"/>
    <w:rsid w:val="0083745E"/>
    <w:rsid w:val="0084000C"/>
    <w:rsid w:val="008408A2"/>
    <w:rsid w:val="00842AB2"/>
    <w:rsid w:val="00843756"/>
    <w:rsid w:val="00844A3B"/>
    <w:rsid w:val="00850911"/>
    <w:rsid w:val="00850A71"/>
    <w:rsid w:val="008511A6"/>
    <w:rsid w:val="00854DF9"/>
    <w:rsid w:val="0085783A"/>
    <w:rsid w:val="00860FA2"/>
    <w:rsid w:val="00863636"/>
    <w:rsid w:val="0087251A"/>
    <w:rsid w:val="008764F1"/>
    <w:rsid w:val="00880A72"/>
    <w:rsid w:val="00884C43"/>
    <w:rsid w:val="00885C22"/>
    <w:rsid w:val="008901FC"/>
    <w:rsid w:val="0089205C"/>
    <w:rsid w:val="00893320"/>
    <w:rsid w:val="008950BD"/>
    <w:rsid w:val="0089650B"/>
    <w:rsid w:val="008A0DF4"/>
    <w:rsid w:val="008A2A04"/>
    <w:rsid w:val="008A548C"/>
    <w:rsid w:val="008A7E36"/>
    <w:rsid w:val="008B3353"/>
    <w:rsid w:val="008C15A1"/>
    <w:rsid w:val="008C493E"/>
    <w:rsid w:val="008D0377"/>
    <w:rsid w:val="008D394F"/>
    <w:rsid w:val="008D4806"/>
    <w:rsid w:val="008E4A27"/>
    <w:rsid w:val="008E5C7F"/>
    <w:rsid w:val="008E7ABD"/>
    <w:rsid w:val="008F04E0"/>
    <w:rsid w:val="008F214E"/>
    <w:rsid w:val="008F3293"/>
    <w:rsid w:val="008F395F"/>
    <w:rsid w:val="008F696A"/>
    <w:rsid w:val="00900127"/>
    <w:rsid w:val="009025F0"/>
    <w:rsid w:val="00905B43"/>
    <w:rsid w:val="009075C8"/>
    <w:rsid w:val="00913FB4"/>
    <w:rsid w:val="0091532A"/>
    <w:rsid w:val="00921269"/>
    <w:rsid w:val="00922194"/>
    <w:rsid w:val="00927710"/>
    <w:rsid w:val="00934DD8"/>
    <w:rsid w:val="009430B5"/>
    <w:rsid w:val="009432C7"/>
    <w:rsid w:val="00944DB1"/>
    <w:rsid w:val="00944E1D"/>
    <w:rsid w:val="00944F5E"/>
    <w:rsid w:val="0095152E"/>
    <w:rsid w:val="00954666"/>
    <w:rsid w:val="00960CB3"/>
    <w:rsid w:val="0096416A"/>
    <w:rsid w:val="00964351"/>
    <w:rsid w:val="009646CD"/>
    <w:rsid w:val="00967616"/>
    <w:rsid w:val="00967C41"/>
    <w:rsid w:val="009703FE"/>
    <w:rsid w:val="00971EE9"/>
    <w:rsid w:val="00973188"/>
    <w:rsid w:val="00974C95"/>
    <w:rsid w:val="00975749"/>
    <w:rsid w:val="00980061"/>
    <w:rsid w:val="00984C9F"/>
    <w:rsid w:val="009901F9"/>
    <w:rsid w:val="00990429"/>
    <w:rsid w:val="009966CC"/>
    <w:rsid w:val="00997EA1"/>
    <w:rsid w:val="009A049B"/>
    <w:rsid w:val="009A163A"/>
    <w:rsid w:val="009A2CE9"/>
    <w:rsid w:val="009A7A59"/>
    <w:rsid w:val="009B067C"/>
    <w:rsid w:val="009B1553"/>
    <w:rsid w:val="009B3ABA"/>
    <w:rsid w:val="009B53E5"/>
    <w:rsid w:val="009B58C0"/>
    <w:rsid w:val="009C3AB9"/>
    <w:rsid w:val="009C7C68"/>
    <w:rsid w:val="009D0034"/>
    <w:rsid w:val="009D11D2"/>
    <w:rsid w:val="009D3081"/>
    <w:rsid w:val="009D7111"/>
    <w:rsid w:val="009D74F3"/>
    <w:rsid w:val="009D756D"/>
    <w:rsid w:val="009E675B"/>
    <w:rsid w:val="009E7151"/>
    <w:rsid w:val="009E7314"/>
    <w:rsid w:val="009F2A05"/>
    <w:rsid w:val="009F34CF"/>
    <w:rsid w:val="00A03C32"/>
    <w:rsid w:val="00A04627"/>
    <w:rsid w:val="00A213E1"/>
    <w:rsid w:val="00A2562E"/>
    <w:rsid w:val="00A2569B"/>
    <w:rsid w:val="00A26646"/>
    <w:rsid w:val="00A34E2A"/>
    <w:rsid w:val="00A36B2A"/>
    <w:rsid w:val="00A42AAD"/>
    <w:rsid w:val="00A43AF2"/>
    <w:rsid w:val="00A44128"/>
    <w:rsid w:val="00A44D0C"/>
    <w:rsid w:val="00A46295"/>
    <w:rsid w:val="00A51EA4"/>
    <w:rsid w:val="00A55E23"/>
    <w:rsid w:val="00A57B2D"/>
    <w:rsid w:val="00A60C24"/>
    <w:rsid w:val="00A65EFA"/>
    <w:rsid w:val="00A759F3"/>
    <w:rsid w:val="00A82478"/>
    <w:rsid w:val="00A8605C"/>
    <w:rsid w:val="00A86656"/>
    <w:rsid w:val="00A93D94"/>
    <w:rsid w:val="00AA0A05"/>
    <w:rsid w:val="00AA0A5F"/>
    <w:rsid w:val="00AA1927"/>
    <w:rsid w:val="00AA3565"/>
    <w:rsid w:val="00AA7EC9"/>
    <w:rsid w:val="00AB1805"/>
    <w:rsid w:val="00AB70AB"/>
    <w:rsid w:val="00AC260C"/>
    <w:rsid w:val="00AC5931"/>
    <w:rsid w:val="00AD0665"/>
    <w:rsid w:val="00AD3FDD"/>
    <w:rsid w:val="00AD53F2"/>
    <w:rsid w:val="00AD568A"/>
    <w:rsid w:val="00AD5AEA"/>
    <w:rsid w:val="00AD7166"/>
    <w:rsid w:val="00AE0E2F"/>
    <w:rsid w:val="00AE34B7"/>
    <w:rsid w:val="00AE50C4"/>
    <w:rsid w:val="00AF035F"/>
    <w:rsid w:val="00AF430D"/>
    <w:rsid w:val="00AF561C"/>
    <w:rsid w:val="00AF73EE"/>
    <w:rsid w:val="00AF76B8"/>
    <w:rsid w:val="00B13E4F"/>
    <w:rsid w:val="00B15022"/>
    <w:rsid w:val="00B24714"/>
    <w:rsid w:val="00B24C33"/>
    <w:rsid w:val="00B255E8"/>
    <w:rsid w:val="00B27AC5"/>
    <w:rsid w:val="00B33A98"/>
    <w:rsid w:val="00B33BA2"/>
    <w:rsid w:val="00B351B5"/>
    <w:rsid w:val="00B40E70"/>
    <w:rsid w:val="00B4185D"/>
    <w:rsid w:val="00B42663"/>
    <w:rsid w:val="00B46094"/>
    <w:rsid w:val="00B4717D"/>
    <w:rsid w:val="00B50BA4"/>
    <w:rsid w:val="00B510C0"/>
    <w:rsid w:val="00B54E37"/>
    <w:rsid w:val="00B6111A"/>
    <w:rsid w:val="00B6576E"/>
    <w:rsid w:val="00B70D32"/>
    <w:rsid w:val="00B715F0"/>
    <w:rsid w:val="00B73853"/>
    <w:rsid w:val="00B73BF0"/>
    <w:rsid w:val="00B75501"/>
    <w:rsid w:val="00B75E03"/>
    <w:rsid w:val="00B762EA"/>
    <w:rsid w:val="00B76D36"/>
    <w:rsid w:val="00B77699"/>
    <w:rsid w:val="00B779CA"/>
    <w:rsid w:val="00B85FBC"/>
    <w:rsid w:val="00B8740A"/>
    <w:rsid w:val="00B92531"/>
    <w:rsid w:val="00B92BC4"/>
    <w:rsid w:val="00B934F5"/>
    <w:rsid w:val="00BA0B30"/>
    <w:rsid w:val="00BA1B6D"/>
    <w:rsid w:val="00BA219F"/>
    <w:rsid w:val="00BA5D32"/>
    <w:rsid w:val="00BA6744"/>
    <w:rsid w:val="00BA70BF"/>
    <w:rsid w:val="00BB01CB"/>
    <w:rsid w:val="00BB3158"/>
    <w:rsid w:val="00BB372B"/>
    <w:rsid w:val="00BB58CC"/>
    <w:rsid w:val="00BB6981"/>
    <w:rsid w:val="00BC167E"/>
    <w:rsid w:val="00BC7AE0"/>
    <w:rsid w:val="00BD2602"/>
    <w:rsid w:val="00BD63B6"/>
    <w:rsid w:val="00BD6D30"/>
    <w:rsid w:val="00BD70B6"/>
    <w:rsid w:val="00BE433B"/>
    <w:rsid w:val="00BE56E2"/>
    <w:rsid w:val="00BE6854"/>
    <w:rsid w:val="00BE7A28"/>
    <w:rsid w:val="00BE7D17"/>
    <w:rsid w:val="00BF6987"/>
    <w:rsid w:val="00BF71C9"/>
    <w:rsid w:val="00BF738E"/>
    <w:rsid w:val="00C044F8"/>
    <w:rsid w:val="00C04C6C"/>
    <w:rsid w:val="00C06369"/>
    <w:rsid w:val="00C106FE"/>
    <w:rsid w:val="00C14F7A"/>
    <w:rsid w:val="00C17741"/>
    <w:rsid w:val="00C21C3D"/>
    <w:rsid w:val="00C2382A"/>
    <w:rsid w:val="00C25A3E"/>
    <w:rsid w:val="00C26882"/>
    <w:rsid w:val="00C27125"/>
    <w:rsid w:val="00C279A1"/>
    <w:rsid w:val="00C3081A"/>
    <w:rsid w:val="00C317A5"/>
    <w:rsid w:val="00C514D0"/>
    <w:rsid w:val="00C51BF8"/>
    <w:rsid w:val="00C51C9E"/>
    <w:rsid w:val="00C5433F"/>
    <w:rsid w:val="00C54E80"/>
    <w:rsid w:val="00C610C7"/>
    <w:rsid w:val="00C61CBE"/>
    <w:rsid w:val="00C62A62"/>
    <w:rsid w:val="00C642EF"/>
    <w:rsid w:val="00C7117F"/>
    <w:rsid w:val="00C75253"/>
    <w:rsid w:val="00C763AF"/>
    <w:rsid w:val="00C76C29"/>
    <w:rsid w:val="00C8117F"/>
    <w:rsid w:val="00C8570E"/>
    <w:rsid w:val="00C85E06"/>
    <w:rsid w:val="00C90E8C"/>
    <w:rsid w:val="00C925E9"/>
    <w:rsid w:val="00C9364F"/>
    <w:rsid w:val="00C96BC2"/>
    <w:rsid w:val="00C97A98"/>
    <w:rsid w:val="00C97E8F"/>
    <w:rsid w:val="00CA110F"/>
    <w:rsid w:val="00CA1640"/>
    <w:rsid w:val="00CA18B8"/>
    <w:rsid w:val="00CA1AA6"/>
    <w:rsid w:val="00CA37E0"/>
    <w:rsid w:val="00CA41E0"/>
    <w:rsid w:val="00CA51BA"/>
    <w:rsid w:val="00CA5848"/>
    <w:rsid w:val="00CA6F30"/>
    <w:rsid w:val="00CB076B"/>
    <w:rsid w:val="00CB65EE"/>
    <w:rsid w:val="00CC1E70"/>
    <w:rsid w:val="00CC3CC7"/>
    <w:rsid w:val="00CC7185"/>
    <w:rsid w:val="00CD0A9D"/>
    <w:rsid w:val="00CD1CF8"/>
    <w:rsid w:val="00CD3CB4"/>
    <w:rsid w:val="00CD50C0"/>
    <w:rsid w:val="00CE02F9"/>
    <w:rsid w:val="00CE28BF"/>
    <w:rsid w:val="00CE344F"/>
    <w:rsid w:val="00CE380C"/>
    <w:rsid w:val="00CE3821"/>
    <w:rsid w:val="00CE4FAC"/>
    <w:rsid w:val="00CE6698"/>
    <w:rsid w:val="00CE747E"/>
    <w:rsid w:val="00CF059E"/>
    <w:rsid w:val="00CF4D5A"/>
    <w:rsid w:val="00D003CA"/>
    <w:rsid w:val="00D0122F"/>
    <w:rsid w:val="00D026BC"/>
    <w:rsid w:val="00D123D5"/>
    <w:rsid w:val="00D1486E"/>
    <w:rsid w:val="00D24660"/>
    <w:rsid w:val="00D26D88"/>
    <w:rsid w:val="00D30FD0"/>
    <w:rsid w:val="00D332C8"/>
    <w:rsid w:val="00D36653"/>
    <w:rsid w:val="00D366E5"/>
    <w:rsid w:val="00D434A3"/>
    <w:rsid w:val="00D458DD"/>
    <w:rsid w:val="00D45E20"/>
    <w:rsid w:val="00D535A5"/>
    <w:rsid w:val="00D54341"/>
    <w:rsid w:val="00D564C8"/>
    <w:rsid w:val="00D57C40"/>
    <w:rsid w:val="00D61D86"/>
    <w:rsid w:val="00D66894"/>
    <w:rsid w:val="00D70FD9"/>
    <w:rsid w:val="00D72060"/>
    <w:rsid w:val="00D72878"/>
    <w:rsid w:val="00D7310B"/>
    <w:rsid w:val="00D76C07"/>
    <w:rsid w:val="00D77D4C"/>
    <w:rsid w:val="00D803E1"/>
    <w:rsid w:val="00D80F73"/>
    <w:rsid w:val="00D82BAB"/>
    <w:rsid w:val="00D84F79"/>
    <w:rsid w:val="00D86FD8"/>
    <w:rsid w:val="00D8719E"/>
    <w:rsid w:val="00DA08A3"/>
    <w:rsid w:val="00DB09D3"/>
    <w:rsid w:val="00DB4945"/>
    <w:rsid w:val="00DB6B31"/>
    <w:rsid w:val="00DC08C4"/>
    <w:rsid w:val="00DC0B9B"/>
    <w:rsid w:val="00DC1597"/>
    <w:rsid w:val="00DC6410"/>
    <w:rsid w:val="00DD149E"/>
    <w:rsid w:val="00DD2C55"/>
    <w:rsid w:val="00DE218E"/>
    <w:rsid w:val="00DE4ED2"/>
    <w:rsid w:val="00DF0632"/>
    <w:rsid w:val="00DF5A80"/>
    <w:rsid w:val="00E053A5"/>
    <w:rsid w:val="00E06293"/>
    <w:rsid w:val="00E13D5B"/>
    <w:rsid w:val="00E142B1"/>
    <w:rsid w:val="00E15EEF"/>
    <w:rsid w:val="00E20332"/>
    <w:rsid w:val="00E2136F"/>
    <w:rsid w:val="00E26582"/>
    <w:rsid w:val="00E311F9"/>
    <w:rsid w:val="00E323C0"/>
    <w:rsid w:val="00E33F03"/>
    <w:rsid w:val="00E34714"/>
    <w:rsid w:val="00E36596"/>
    <w:rsid w:val="00E379D8"/>
    <w:rsid w:val="00E37C23"/>
    <w:rsid w:val="00E4188D"/>
    <w:rsid w:val="00E4361B"/>
    <w:rsid w:val="00E43C96"/>
    <w:rsid w:val="00E44C27"/>
    <w:rsid w:val="00E44FF6"/>
    <w:rsid w:val="00E52D58"/>
    <w:rsid w:val="00E5326C"/>
    <w:rsid w:val="00E532F8"/>
    <w:rsid w:val="00E542D4"/>
    <w:rsid w:val="00E559EE"/>
    <w:rsid w:val="00E55C98"/>
    <w:rsid w:val="00E57C51"/>
    <w:rsid w:val="00E62A03"/>
    <w:rsid w:val="00E71832"/>
    <w:rsid w:val="00E80A7A"/>
    <w:rsid w:val="00E8186B"/>
    <w:rsid w:val="00E84FF4"/>
    <w:rsid w:val="00E86140"/>
    <w:rsid w:val="00E87580"/>
    <w:rsid w:val="00E94C92"/>
    <w:rsid w:val="00E96B2D"/>
    <w:rsid w:val="00E975AE"/>
    <w:rsid w:val="00EA1532"/>
    <w:rsid w:val="00EA2B39"/>
    <w:rsid w:val="00EA3A70"/>
    <w:rsid w:val="00EA54DE"/>
    <w:rsid w:val="00EB12CB"/>
    <w:rsid w:val="00EB1BD6"/>
    <w:rsid w:val="00EB7B99"/>
    <w:rsid w:val="00EC7C7D"/>
    <w:rsid w:val="00ED3192"/>
    <w:rsid w:val="00EE0262"/>
    <w:rsid w:val="00EE21DA"/>
    <w:rsid w:val="00EE29AD"/>
    <w:rsid w:val="00EE626E"/>
    <w:rsid w:val="00EE6F21"/>
    <w:rsid w:val="00EF06BE"/>
    <w:rsid w:val="00EF3161"/>
    <w:rsid w:val="00EF3C3F"/>
    <w:rsid w:val="00EF6C37"/>
    <w:rsid w:val="00F00CBF"/>
    <w:rsid w:val="00F01E65"/>
    <w:rsid w:val="00F063F2"/>
    <w:rsid w:val="00F10FAD"/>
    <w:rsid w:val="00F137AC"/>
    <w:rsid w:val="00F1428B"/>
    <w:rsid w:val="00F14C9A"/>
    <w:rsid w:val="00F14E5F"/>
    <w:rsid w:val="00F27314"/>
    <w:rsid w:val="00F3330F"/>
    <w:rsid w:val="00F3615D"/>
    <w:rsid w:val="00F450C6"/>
    <w:rsid w:val="00F47250"/>
    <w:rsid w:val="00F47623"/>
    <w:rsid w:val="00F5056D"/>
    <w:rsid w:val="00F507F1"/>
    <w:rsid w:val="00F529A4"/>
    <w:rsid w:val="00F6091C"/>
    <w:rsid w:val="00F60CB0"/>
    <w:rsid w:val="00F62302"/>
    <w:rsid w:val="00F715CC"/>
    <w:rsid w:val="00F738C6"/>
    <w:rsid w:val="00F74807"/>
    <w:rsid w:val="00F7542A"/>
    <w:rsid w:val="00F81694"/>
    <w:rsid w:val="00F846F6"/>
    <w:rsid w:val="00F85622"/>
    <w:rsid w:val="00F85820"/>
    <w:rsid w:val="00F96693"/>
    <w:rsid w:val="00F9710E"/>
    <w:rsid w:val="00F97C98"/>
    <w:rsid w:val="00FA236C"/>
    <w:rsid w:val="00FA6699"/>
    <w:rsid w:val="00FB40DD"/>
    <w:rsid w:val="00FB7343"/>
    <w:rsid w:val="00FC1DA1"/>
    <w:rsid w:val="00FC44DD"/>
    <w:rsid w:val="00FC467D"/>
    <w:rsid w:val="00FC508F"/>
    <w:rsid w:val="00FC50FF"/>
    <w:rsid w:val="00FC53A7"/>
    <w:rsid w:val="00FC53C2"/>
    <w:rsid w:val="00FC730C"/>
    <w:rsid w:val="00FD21E7"/>
    <w:rsid w:val="00FE1E11"/>
    <w:rsid w:val="00FE4CEB"/>
    <w:rsid w:val="00FF2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09AF92"/>
  <w15:docId w15:val="{1A73194C-5F7A-46DE-831A-438110C40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NanumGothic" w:eastAsia="Times New Roman" w:hAnsi="NanumGothic" w:cs="NanumGothic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D4076"/>
    <w:pPr>
      <w:widowControl w:val="0"/>
      <w:autoSpaceDE w:val="0"/>
      <w:autoSpaceDN w:val="0"/>
      <w:jc w:val="left"/>
    </w:pPr>
    <w:rPr>
      <w:rFonts w:ascii="Arial" w:eastAsia="Arial" w:hAnsi="Arial" w:cs="Arial"/>
      <w:sz w:val="22"/>
      <w:szCs w:val="22"/>
      <w:lang w:val="pt-PT" w:eastAsia="pt-PT" w:bidi="pt-PT"/>
    </w:rPr>
  </w:style>
  <w:style w:type="paragraph" w:styleId="Ttulo1">
    <w:name w:val="heading 1"/>
    <w:basedOn w:val="Normal"/>
    <w:next w:val="Normal"/>
    <w:link w:val="Ttulo1Char"/>
    <w:uiPriority w:val="9"/>
    <w:qFormat/>
    <w:rsid w:val="0075123A"/>
    <w:pPr>
      <w:keepNext/>
      <w:widowControl/>
      <w:numPr>
        <w:numId w:val="18"/>
      </w:numPr>
      <w:autoSpaceDE/>
      <w:autoSpaceDN/>
      <w:spacing w:before="240" w:after="60"/>
      <w:jc w:val="both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val="pt-BR" w:eastAsia="pt-BR" w:bidi="ar-SA"/>
    </w:rPr>
  </w:style>
  <w:style w:type="paragraph" w:styleId="Ttulo2">
    <w:name w:val="heading 2"/>
    <w:basedOn w:val="Normal"/>
    <w:next w:val="Normal"/>
    <w:link w:val="Ttulo2Char"/>
    <w:unhideWhenUsed/>
    <w:qFormat/>
    <w:rsid w:val="0075123A"/>
    <w:pPr>
      <w:keepNext/>
      <w:widowControl/>
      <w:numPr>
        <w:ilvl w:val="1"/>
        <w:numId w:val="18"/>
      </w:numPr>
      <w:autoSpaceDE/>
      <w:autoSpaceDN/>
      <w:spacing w:before="240" w:after="60"/>
      <w:jc w:val="both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pt-BR" w:eastAsia="pt-BR" w:bidi="ar-SA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75123A"/>
    <w:pPr>
      <w:keepNext/>
      <w:widowControl/>
      <w:numPr>
        <w:ilvl w:val="2"/>
        <w:numId w:val="18"/>
      </w:numPr>
      <w:autoSpaceDE/>
      <w:autoSpaceDN/>
      <w:spacing w:before="240" w:after="60"/>
      <w:jc w:val="both"/>
      <w:outlineLvl w:val="2"/>
    </w:pPr>
    <w:rPr>
      <w:rFonts w:ascii="Cambria" w:eastAsia="Times New Roman" w:hAnsi="Cambria" w:cs="Times New Roman"/>
      <w:b/>
      <w:bCs/>
      <w:sz w:val="26"/>
      <w:szCs w:val="26"/>
      <w:lang w:val="pt-BR" w:eastAsia="pt-BR" w:bidi="ar-SA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75123A"/>
    <w:pPr>
      <w:keepNext/>
      <w:widowControl/>
      <w:numPr>
        <w:ilvl w:val="3"/>
        <w:numId w:val="18"/>
      </w:numPr>
      <w:autoSpaceDE/>
      <w:autoSpaceDN/>
      <w:spacing w:before="240" w:after="60"/>
      <w:jc w:val="both"/>
      <w:outlineLvl w:val="3"/>
    </w:pPr>
    <w:rPr>
      <w:rFonts w:ascii="Calibri" w:eastAsia="Times New Roman" w:hAnsi="Calibri" w:cs="Times New Roman"/>
      <w:b/>
      <w:bCs/>
      <w:sz w:val="28"/>
      <w:szCs w:val="28"/>
      <w:lang w:val="pt-BR" w:eastAsia="pt-BR" w:bidi="ar-SA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5123A"/>
    <w:pPr>
      <w:widowControl/>
      <w:numPr>
        <w:ilvl w:val="4"/>
        <w:numId w:val="18"/>
      </w:numPr>
      <w:autoSpaceDE/>
      <w:autoSpaceDN/>
      <w:spacing w:before="240" w:after="60"/>
      <w:jc w:val="both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val="pt-BR" w:eastAsia="pt-BR" w:bidi="ar-SA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5123A"/>
    <w:pPr>
      <w:widowControl/>
      <w:numPr>
        <w:ilvl w:val="5"/>
        <w:numId w:val="18"/>
      </w:numPr>
      <w:autoSpaceDE/>
      <w:autoSpaceDN/>
      <w:spacing w:before="240" w:after="60"/>
      <w:jc w:val="both"/>
      <w:outlineLvl w:val="5"/>
    </w:pPr>
    <w:rPr>
      <w:rFonts w:ascii="Calibri" w:eastAsia="Times New Roman" w:hAnsi="Calibri" w:cs="Times New Roman"/>
      <w:b/>
      <w:bCs/>
      <w:lang w:val="pt-BR" w:eastAsia="pt-BR" w:bidi="ar-SA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5123A"/>
    <w:pPr>
      <w:widowControl/>
      <w:numPr>
        <w:ilvl w:val="6"/>
        <w:numId w:val="18"/>
      </w:numPr>
      <w:autoSpaceDE/>
      <w:autoSpaceDN/>
      <w:spacing w:before="240" w:after="60"/>
      <w:jc w:val="both"/>
      <w:outlineLvl w:val="6"/>
    </w:pPr>
    <w:rPr>
      <w:rFonts w:ascii="Calibri" w:eastAsia="Times New Roman" w:hAnsi="Calibri" w:cs="Times New Roman"/>
      <w:sz w:val="24"/>
      <w:szCs w:val="24"/>
      <w:lang w:val="pt-BR" w:eastAsia="pt-BR" w:bidi="ar-SA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5123A"/>
    <w:pPr>
      <w:widowControl/>
      <w:numPr>
        <w:ilvl w:val="7"/>
        <w:numId w:val="18"/>
      </w:numPr>
      <w:autoSpaceDE/>
      <w:autoSpaceDN/>
      <w:spacing w:before="240" w:after="60"/>
      <w:jc w:val="both"/>
      <w:outlineLvl w:val="7"/>
    </w:pPr>
    <w:rPr>
      <w:rFonts w:ascii="Calibri" w:eastAsia="Times New Roman" w:hAnsi="Calibri" w:cs="Times New Roman"/>
      <w:i/>
      <w:iCs/>
      <w:sz w:val="24"/>
      <w:szCs w:val="24"/>
      <w:lang w:val="pt-BR" w:eastAsia="pt-BR" w:bidi="ar-SA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5123A"/>
    <w:pPr>
      <w:widowControl/>
      <w:numPr>
        <w:ilvl w:val="8"/>
        <w:numId w:val="18"/>
      </w:numPr>
      <w:autoSpaceDE/>
      <w:autoSpaceDN/>
      <w:spacing w:before="240" w:after="60"/>
      <w:jc w:val="both"/>
      <w:outlineLvl w:val="8"/>
    </w:pPr>
    <w:rPr>
      <w:rFonts w:ascii="Cambria" w:eastAsia="Times New Roman" w:hAnsi="Cambria" w:cs="Times New Roman"/>
      <w:lang w:val="pt-BR" w:eastAsia="pt-BR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75123A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link w:val="Ttulo2"/>
    <w:rsid w:val="0075123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tulo3Char">
    <w:name w:val="Título 3 Char"/>
    <w:link w:val="Ttulo3"/>
    <w:uiPriority w:val="9"/>
    <w:rsid w:val="0075123A"/>
    <w:rPr>
      <w:rFonts w:ascii="Cambria" w:hAnsi="Cambria" w:cs="Times New Roman"/>
      <w:b/>
      <w:bCs/>
      <w:sz w:val="26"/>
      <w:szCs w:val="26"/>
    </w:rPr>
  </w:style>
  <w:style w:type="character" w:customStyle="1" w:styleId="Ttulo4Char">
    <w:name w:val="Título 4 Char"/>
    <w:link w:val="Ttulo4"/>
    <w:uiPriority w:val="9"/>
    <w:rsid w:val="0075123A"/>
    <w:rPr>
      <w:rFonts w:ascii="Calibri" w:hAnsi="Calibri" w:cs="Times New Roman"/>
      <w:b/>
      <w:bCs/>
      <w:sz w:val="28"/>
      <w:szCs w:val="28"/>
    </w:rPr>
  </w:style>
  <w:style w:type="character" w:customStyle="1" w:styleId="Ttulo5Char">
    <w:name w:val="Título 5 Char"/>
    <w:link w:val="Ttulo5"/>
    <w:uiPriority w:val="9"/>
    <w:semiHidden/>
    <w:rsid w:val="0075123A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link w:val="Ttulo6"/>
    <w:uiPriority w:val="9"/>
    <w:semiHidden/>
    <w:rsid w:val="0075123A"/>
    <w:rPr>
      <w:rFonts w:ascii="Calibri" w:hAnsi="Calibri" w:cs="Times New Roman"/>
      <w:b/>
      <w:bCs/>
      <w:sz w:val="22"/>
      <w:szCs w:val="22"/>
    </w:rPr>
  </w:style>
  <w:style w:type="character" w:customStyle="1" w:styleId="Ttulo7Char">
    <w:name w:val="Título 7 Char"/>
    <w:link w:val="Ttulo7"/>
    <w:uiPriority w:val="9"/>
    <w:semiHidden/>
    <w:rsid w:val="0075123A"/>
    <w:rPr>
      <w:rFonts w:ascii="Calibri" w:hAnsi="Calibri" w:cs="Times New Roman"/>
      <w:sz w:val="24"/>
      <w:szCs w:val="24"/>
    </w:rPr>
  </w:style>
  <w:style w:type="character" w:customStyle="1" w:styleId="Ttulo8Char">
    <w:name w:val="Título 8 Char"/>
    <w:link w:val="Ttulo8"/>
    <w:uiPriority w:val="9"/>
    <w:semiHidden/>
    <w:rsid w:val="0075123A"/>
    <w:rPr>
      <w:rFonts w:ascii="Calibri" w:hAnsi="Calibri" w:cs="Times New Roman"/>
      <w:i/>
      <w:iCs/>
      <w:sz w:val="24"/>
      <w:szCs w:val="24"/>
    </w:rPr>
  </w:style>
  <w:style w:type="character" w:customStyle="1" w:styleId="Ttulo9Char">
    <w:name w:val="Título 9 Char"/>
    <w:link w:val="Ttulo9"/>
    <w:uiPriority w:val="9"/>
    <w:semiHidden/>
    <w:rsid w:val="0075123A"/>
    <w:rPr>
      <w:rFonts w:ascii="Cambria" w:eastAsia="Times New Roman" w:hAnsi="Cambria" w:cs="Times New Roman"/>
      <w:sz w:val="22"/>
      <w:szCs w:val="22"/>
    </w:rPr>
  </w:style>
  <w:style w:type="paragraph" w:styleId="Subttulo">
    <w:name w:val="Subtitle"/>
    <w:basedOn w:val="Normal"/>
    <w:next w:val="Normal"/>
    <w:link w:val="SubttuloChar"/>
    <w:uiPriority w:val="11"/>
    <w:qFormat/>
    <w:rsid w:val="0075123A"/>
    <w:pPr>
      <w:widowControl/>
      <w:autoSpaceDE/>
      <w:autoSpaceDN/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val="pt-BR" w:eastAsia="pt-BR" w:bidi="ar-SA"/>
    </w:rPr>
  </w:style>
  <w:style w:type="character" w:customStyle="1" w:styleId="SubttuloChar">
    <w:name w:val="Subtítulo Char"/>
    <w:link w:val="Subttulo"/>
    <w:uiPriority w:val="11"/>
    <w:rsid w:val="0075123A"/>
    <w:rPr>
      <w:rFonts w:ascii="Cambria" w:eastAsia="Times New Roman" w:hAnsi="Cambria" w:cs="Times New Roman"/>
      <w:sz w:val="24"/>
      <w:szCs w:val="24"/>
    </w:rPr>
  </w:style>
  <w:style w:type="character" w:styleId="Forte">
    <w:name w:val="Strong"/>
    <w:uiPriority w:val="22"/>
    <w:qFormat/>
    <w:rsid w:val="0075123A"/>
    <w:rPr>
      <w:b/>
      <w:bCs/>
    </w:rPr>
  </w:style>
  <w:style w:type="character" w:styleId="nfase">
    <w:name w:val="Emphasis"/>
    <w:uiPriority w:val="20"/>
    <w:qFormat/>
    <w:rsid w:val="0075123A"/>
    <w:rPr>
      <w:i/>
      <w:iCs/>
    </w:rPr>
  </w:style>
  <w:style w:type="paragraph" w:styleId="PargrafodaLista">
    <w:name w:val="List Paragraph"/>
    <w:basedOn w:val="Normal"/>
    <w:uiPriority w:val="1"/>
    <w:qFormat/>
    <w:rsid w:val="0075123A"/>
    <w:pPr>
      <w:widowControl/>
      <w:autoSpaceDE/>
      <w:autoSpaceDN/>
      <w:ind w:left="720"/>
      <w:jc w:val="both"/>
    </w:pPr>
    <w:rPr>
      <w:rFonts w:ascii="Calibri" w:eastAsia="Times New Roman" w:hAnsi="Calibri" w:cs="Times New Roman"/>
      <w:lang w:val="pt-BR" w:eastAsia="pt-BR" w:bidi="ar-SA"/>
    </w:rPr>
  </w:style>
  <w:style w:type="character" w:styleId="nfaseSutil">
    <w:name w:val="Subtle Emphasis"/>
    <w:uiPriority w:val="19"/>
    <w:qFormat/>
    <w:rsid w:val="0075123A"/>
    <w:rPr>
      <w:i/>
      <w:iCs/>
      <w:color w:val="808080"/>
    </w:rPr>
  </w:style>
  <w:style w:type="table" w:customStyle="1" w:styleId="TableNormal">
    <w:name w:val="Table Normal"/>
    <w:uiPriority w:val="2"/>
    <w:semiHidden/>
    <w:unhideWhenUsed/>
    <w:qFormat/>
    <w:rsid w:val="00E323C0"/>
    <w:pPr>
      <w:widowControl w:val="0"/>
      <w:autoSpaceDE w:val="0"/>
      <w:autoSpaceDN w:val="0"/>
      <w:jc w:val="left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E323C0"/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E323C0"/>
    <w:rPr>
      <w:rFonts w:ascii="Arial" w:eastAsia="Arial" w:hAnsi="Arial" w:cs="Arial"/>
      <w:lang w:val="pt-PT" w:eastAsia="pt-PT" w:bidi="pt-PT"/>
    </w:rPr>
  </w:style>
  <w:style w:type="paragraph" w:customStyle="1" w:styleId="Ttulo41">
    <w:name w:val="Título 41"/>
    <w:basedOn w:val="Normal"/>
    <w:uiPriority w:val="1"/>
    <w:qFormat/>
    <w:rsid w:val="00E323C0"/>
    <w:pPr>
      <w:spacing w:before="76"/>
      <w:ind w:left="900"/>
      <w:outlineLvl w:val="4"/>
    </w:pPr>
    <w:rPr>
      <w:b/>
      <w:bCs/>
      <w:sz w:val="28"/>
      <w:szCs w:val="28"/>
    </w:rPr>
  </w:style>
  <w:style w:type="paragraph" w:customStyle="1" w:styleId="Ttulo91">
    <w:name w:val="Título 91"/>
    <w:basedOn w:val="Normal"/>
    <w:uiPriority w:val="1"/>
    <w:qFormat/>
    <w:rsid w:val="00E323C0"/>
    <w:pPr>
      <w:ind w:left="537"/>
    </w:pPr>
    <w:rPr>
      <w:b/>
      <w:bCs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E323C0"/>
  </w:style>
  <w:style w:type="paragraph" w:styleId="Textodebalo">
    <w:name w:val="Balloon Text"/>
    <w:basedOn w:val="Normal"/>
    <w:link w:val="TextodebaloChar"/>
    <w:uiPriority w:val="99"/>
    <w:semiHidden/>
    <w:unhideWhenUsed/>
    <w:rsid w:val="00AD568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D568A"/>
    <w:rPr>
      <w:rFonts w:ascii="Tahoma" w:eastAsia="Arial" w:hAnsi="Tahoma" w:cs="Tahoma"/>
      <w:sz w:val="16"/>
      <w:szCs w:val="16"/>
      <w:lang w:val="pt-PT" w:eastAsia="pt-PT" w:bidi="pt-PT"/>
    </w:rPr>
  </w:style>
  <w:style w:type="paragraph" w:styleId="Cabealho">
    <w:name w:val="header"/>
    <w:basedOn w:val="Normal"/>
    <w:link w:val="CabealhoChar"/>
    <w:uiPriority w:val="99"/>
    <w:unhideWhenUsed/>
    <w:rsid w:val="008D037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D0377"/>
    <w:rPr>
      <w:rFonts w:ascii="Arial" w:eastAsia="Arial" w:hAnsi="Arial" w:cs="Arial"/>
      <w:sz w:val="22"/>
      <w:szCs w:val="22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8D037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D0377"/>
    <w:rPr>
      <w:rFonts w:ascii="Arial" w:eastAsia="Arial" w:hAnsi="Arial" w:cs="Arial"/>
      <w:sz w:val="22"/>
      <w:szCs w:val="22"/>
      <w:lang w:val="pt-PT" w:eastAsia="pt-PT" w:bidi="pt-PT"/>
    </w:rPr>
  </w:style>
  <w:style w:type="table" w:styleId="Tabelacomgrade">
    <w:name w:val="Table Grid"/>
    <w:basedOn w:val="Tabelanormal"/>
    <w:uiPriority w:val="59"/>
    <w:rsid w:val="00CC3C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uiPriority w:val="59"/>
    <w:rsid w:val="00880A72"/>
    <w:pPr>
      <w:jc w:val="left"/>
    </w:pPr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emEspaamento">
    <w:name w:val="No Spacing"/>
    <w:uiPriority w:val="1"/>
    <w:qFormat/>
    <w:rsid w:val="00313F0E"/>
    <w:pPr>
      <w:widowControl w:val="0"/>
      <w:autoSpaceDE w:val="0"/>
      <w:autoSpaceDN w:val="0"/>
      <w:jc w:val="left"/>
    </w:pPr>
    <w:rPr>
      <w:rFonts w:ascii="Arial" w:eastAsia="Arial" w:hAnsi="Arial" w:cs="Arial"/>
      <w:sz w:val="22"/>
      <w:szCs w:val="22"/>
      <w:lang w:val="pt-PT" w:eastAsia="pt-PT" w:bidi="pt-PT"/>
    </w:rPr>
  </w:style>
  <w:style w:type="paragraph" w:customStyle="1" w:styleId="Ttulo21">
    <w:name w:val="Título 21"/>
    <w:basedOn w:val="Normal"/>
    <w:uiPriority w:val="1"/>
    <w:qFormat/>
    <w:rsid w:val="000A0AE3"/>
    <w:pPr>
      <w:ind w:left="636"/>
      <w:outlineLvl w:val="2"/>
    </w:pPr>
    <w:rPr>
      <w:rFonts w:ascii="Verdana" w:eastAsia="Verdana" w:hAnsi="Verdana" w:cs="Verdana"/>
      <w:b/>
      <w:bCs/>
      <w:sz w:val="18"/>
      <w:szCs w:val="18"/>
      <w:lang w:eastAsia="en-US" w:bidi="ar-SA"/>
    </w:rPr>
  </w:style>
  <w:style w:type="paragraph" w:styleId="Ttulo">
    <w:name w:val="Title"/>
    <w:basedOn w:val="Normal"/>
    <w:link w:val="TtuloChar"/>
    <w:qFormat/>
    <w:rsid w:val="006D321E"/>
    <w:pPr>
      <w:widowControl/>
      <w:jc w:val="center"/>
    </w:pPr>
    <w:rPr>
      <w:rFonts w:eastAsia="Times New Roman"/>
      <w:b/>
      <w:bCs/>
      <w:color w:val="000000"/>
      <w:sz w:val="32"/>
      <w:szCs w:val="32"/>
      <w:lang w:val="pt-BR" w:eastAsia="pt-BR" w:bidi="ar-SA"/>
    </w:rPr>
  </w:style>
  <w:style w:type="character" w:customStyle="1" w:styleId="TtuloChar">
    <w:name w:val="Título Char"/>
    <w:basedOn w:val="Fontepargpadro"/>
    <w:link w:val="Ttulo"/>
    <w:rsid w:val="006D321E"/>
    <w:rPr>
      <w:rFonts w:ascii="Arial" w:hAnsi="Arial" w:cs="Arial"/>
      <w:b/>
      <w:bCs/>
      <w:color w:val="000000"/>
      <w:sz w:val="32"/>
      <w:szCs w:val="32"/>
    </w:rPr>
  </w:style>
  <w:style w:type="character" w:styleId="Hyperlink">
    <w:name w:val="Hyperlink"/>
    <w:basedOn w:val="Fontepargpadro"/>
    <w:uiPriority w:val="99"/>
    <w:unhideWhenUsed/>
    <w:rsid w:val="003F600E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F60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982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9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7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33209A-5AAA-4DCC-8502-90875E89F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1</Pages>
  <Words>178</Words>
  <Characters>1104</Characters>
  <Application>Microsoft Office Word</Application>
  <DocSecurity>0</DocSecurity>
  <Lines>31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SRV_ABPREV</dc:creator>
  <cp:lastModifiedBy>Office</cp:lastModifiedBy>
  <cp:revision>147</cp:revision>
  <cp:lastPrinted>2025-10-15T19:27:00Z</cp:lastPrinted>
  <dcterms:created xsi:type="dcterms:W3CDTF">2020-08-06T15:32:00Z</dcterms:created>
  <dcterms:modified xsi:type="dcterms:W3CDTF">2025-11-04T16:17:00Z</dcterms:modified>
</cp:coreProperties>
</file>